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3E2" w:rsidRDefault="00AE73E2">
      <w:pPr>
        <w:pStyle w:val="a3"/>
        <w:widowControl w:val="0"/>
        <w:spacing w:line="312" w:lineRule="auto"/>
        <w:rPr>
          <w:rFonts w:ascii="Times New Roman" w:hAnsi="Times New Roman"/>
          <w:sz w:val="24"/>
        </w:rPr>
      </w:pPr>
      <w:bookmarkStart w:id="0" w:name="_Toc99853576"/>
      <w:bookmarkStart w:id="1" w:name="_Toc128728129"/>
      <w:bookmarkStart w:id="2" w:name="_Toc460657176"/>
      <w:bookmarkStart w:id="3" w:name="_Toc460657477"/>
      <w:bookmarkStart w:id="4" w:name="_Toc478888330"/>
      <w:r>
        <w:rPr>
          <w:rFonts w:ascii="Times New Roman" w:hAnsi="Times New Roman"/>
          <w:sz w:val="24"/>
        </w:rPr>
        <w:t xml:space="preserve">  </w:t>
      </w:r>
    </w:p>
    <w:p w:rsidR="00AE73E2" w:rsidRDefault="0054288D">
      <w:pPr>
        <w:pStyle w:val="a3"/>
        <w:widowControl w:val="0"/>
        <w:spacing w:line="312" w:lineRule="auto"/>
        <w:rPr>
          <w:rFonts w:cs="Arial"/>
          <w:sz w:val="24"/>
        </w:rPr>
      </w:pPr>
      <w:r>
        <w:rPr>
          <w:rFonts w:cs="Arial"/>
          <w:sz w:val="24"/>
        </w:rPr>
        <w:t xml:space="preserve">3. </w:t>
      </w:r>
      <w:r w:rsidR="00AE73E2">
        <w:rPr>
          <w:rFonts w:cs="Arial"/>
          <w:sz w:val="24"/>
        </w:rPr>
        <w:t>Строительство</w:t>
      </w:r>
      <w:bookmarkEnd w:id="0"/>
      <w:bookmarkEnd w:id="1"/>
    </w:p>
    <w:p w:rsidR="00003974" w:rsidRPr="0054288D" w:rsidRDefault="00003974" w:rsidP="00003974">
      <w:pPr>
        <w:pStyle w:val="30"/>
        <w:jc w:val="right"/>
        <w:rPr>
          <w:sz w:val="18"/>
          <w:szCs w:val="18"/>
        </w:rPr>
      </w:pPr>
      <w:r w:rsidRPr="0054288D">
        <w:rPr>
          <w:sz w:val="18"/>
          <w:szCs w:val="18"/>
        </w:rPr>
        <w:t xml:space="preserve">Таблица </w:t>
      </w:r>
      <w:r w:rsidR="00EC74CA" w:rsidRPr="0054288D">
        <w:rPr>
          <w:sz w:val="18"/>
          <w:szCs w:val="18"/>
        </w:rPr>
        <w:t>1</w:t>
      </w:r>
    </w:p>
    <w:p w:rsidR="00003974" w:rsidRDefault="00003974" w:rsidP="00003974">
      <w:pPr>
        <w:widowControl w:val="0"/>
        <w:jc w:val="center"/>
        <w:rPr>
          <w:b/>
          <w:caps/>
          <w:sz w:val="20"/>
        </w:rPr>
      </w:pPr>
    </w:p>
    <w:p w:rsidR="00ED6E35" w:rsidRDefault="00ED6E35" w:rsidP="00BA2131">
      <w:pPr>
        <w:widowControl w:val="0"/>
        <w:jc w:val="center"/>
        <w:rPr>
          <w:b/>
          <w:sz w:val="18"/>
        </w:rPr>
      </w:pPr>
      <w:r>
        <w:rPr>
          <w:b/>
          <w:sz w:val="18"/>
        </w:rPr>
        <w:t xml:space="preserve">Выполнено работ и услуг собственными силами </w:t>
      </w:r>
    </w:p>
    <w:p w:rsidR="00ED6E35" w:rsidRDefault="00ED6E35" w:rsidP="00BA2131">
      <w:pPr>
        <w:widowControl w:val="0"/>
        <w:jc w:val="center"/>
        <w:rPr>
          <w:b/>
          <w:caps/>
          <w:sz w:val="18"/>
        </w:rPr>
      </w:pPr>
      <w:r>
        <w:rPr>
          <w:b/>
          <w:sz w:val="18"/>
        </w:rPr>
        <w:t>по виду деятельности «</w:t>
      </w:r>
      <w:r w:rsidR="0054288D">
        <w:rPr>
          <w:b/>
          <w:sz w:val="18"/>
        </w:rPr>
        <w:t>С</w:t>
      </w:r>
      <w:r>
        <w:rPr>
          <w:b/>
          <w:sz w:val="18"/>
        </w:rPr>
        <w:t>троительство»</w:t>
      </w:r>
    </w:p>
    <w:p w:rsidR="00ED6E35" w:rsidRPr="0054288D" w:rsidRDefault="00ED6E35" w:rsidP="00BA2131">
      <w:pPr>
        <w:widowControl w:val="0"/>
        <w:jc w:val="center"/>
        <w:rPr>
          <w:sz w:val="18"/>
        </w:rPr>
      </w:pPr>
      <w:r w:rsidRPr="0054288D">
        <w:rPr>
          <w:sz w:val="18"/>
        </w:rPr>
        <w:t>(</w:t>
      </w:r>
      <w:r w:rsidR="0088316A">
        <w:rPr>
          <w:sz w:val="18"/>
        </w:rPr>
        <w:t>без субъектов малого предпринимательства</w:t>
      </w:r>
      <w:r w:rsidRPr="0054288D">
        <w:rPr>
          <w:sz w:val="18"/>
        </w:rPr>
        <w:t>)</w:t>
      </w:r>
    </w:p>
    <w:p w:rsidR="00DE10E2" w:rsidRDefault="00ED6E35" w:rsidP="00ED6E35">
      <w:pPr>
        <w:widowControl w:val="0"/>
        <w:jc w:val="right"/>
        <w:rPr>
          <w:bCs/>
          <w:sz w:val="18"/>
          <w:szCs w:val="18"/>
        </w:rPr>
      </w:pPr>
      <w:r w:rsidRPr="0054288D">
        <w:rPr>
          <w:bCs/>
          <w:sz w:val="18"/>
          <w:szCs w:val="18"/>
        </w:rPr>
        <w:t xml:space="preserve">     </w:t>
      </w:r>
    </w:p>
    <w:p w:rsidR="00ED6E35" w:rsidRPr="0054288D" w:rsidRDefault="00ED6E35" w:rsidP="00ED6E35">
      <w:pPr>
        <w:widowControl w:val="0"/>
        <w:jc w:val="right"/>
        <w:rPr>
          <w:bCs/>
          <w:sz w:val="18"/>
          <w:szCs w:val="18"/>
        </w:rPr>
      </w:pPr>
      <w:r w:rsidRPr="0054288D">
        <w:rPr>
          <w:bCs/>
          <w:sz w:val="18"/>
          <w:szCs w:val="18"/>
        </w:rPr>
        <w:t xml:space="preserve">  тыс. рублей</w:t>
      </w: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2055"/>
        <w:gridCol w:w="1290"/>
        <w:gridCol w:w="1477"/>
        <w:gridCol w:w="1470"/>
      </w:tblGrid>
      <w:tr w:rsidR="00ED6E35" w:rsidTr="0054288D">
        <w:trPr>
          <w:tblHeader/>
        </w:trPr>
        <w:tc>
          <w:tcPr>
            <w:tcW w:w="1633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ED6E35" w:rsidRDefault="00ED6E35" w:rsidP="0054288D">
            <w:pPr>
              <w:pStyle w:val="8"/>
              <w:keepNext w:val="0"/>
              <w:widowControl w:val="0"/>
              <w:spacing w:before="140" w:after="140" w:line="240" w:lineRule="auto"/>
              <w:jc w:val="center"/>
              <w:rPr>
                <w:sz w:val="18"/>
              </w:rPr>
            </w:pPr>
          </w:p>
        </w:tc>
        <w:tc>
          <w:tcPr>
            <w:tcW w:w="102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Январь-август</w:t>
            </w:r>
          </w:p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2016 г.</w:t>
            </w:r>
          </w:p>
        </w:tc>
        <w:tc>
          <w:tcPr>
            <w:tcW w:w="117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6E35" w:rsidRDefault="0054288D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в</w:t>
            </w:r>
            <w:r w:rsidR="00ED6E35">
              <w:rPr>
                <w:sz w:val="18"/>
              </w:rPr>
              <w:t xml:space="preserve"> том числе</w:t>
            </w:r>
          </w:p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август</w:t>
            </w:r>
          </w:p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2016 г.</w:t>
            </w:r>
          </w:p>
        </w:tc>
        <w:tc>
          <w:tcPr>
            <w:tcW w:w="116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Январь-август</w:t>
            </w:r>
          </w:p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2016 г.</w:t>
            </w:r>
          </w:p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в % к</w:t>
            </w:r>
          </w:p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январю-августу</w:t>
            </w:r>
          </w:p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2015 г.</w:t>
            </w:r>
          </w:p>
        </w:tc>
      </w:tr>
      <w:tr w:rsidR="00ED6E35" w:rsidTr="0054288D">
        <w:trPr>
          <w:cantSplit/>
        </w:trPr>
        <w:tc>
          <w:tcPr>
            <w:tcW w:w="1633" w:type="pct"/>
            <w:tcBorders>
              <w:left w:val="double" w:sz="4" w:space="0" w:color="auto"/>
            </w:tcBorders>
            <w:vAlign w:val="bottom"/>
          </w:tcPr>
          <w:p w:rsidR="00ED6E35" w:rsidRDefault="00ED6E35" w:rsidP="0054288D">
            <w:pPr>
              <w:pStyle w:val="8"/>
              <w:keepNext w:val="0"/>
              <w:widowControl w:val="0"/>
              <w:spacing w:before="0" w:after="0" w:line="240" w:lineRule="auto"/>
              <w:ind w:left="0"/>
              <w:rPr>
                <w:sz w:val="18"/>
              </w:rPr>
            </w:pPr>
            <w:r>
              <w:rPr>
                <w:sz w:val="18"/>
              </w:rPr>
              <w:t>Всего по республике</w:t>
            </w:r>
          </w:p>
        </w:tc>
        <w:tc>
          <w:tcPr>
            <w:tcW w:w="1025" w:type="pct"/>
            <w:tcBorders>
              <w:left w:val="single" w:sz="4" w:space="0" w:color="auto"/>
            </w:tcBorders>
            <w:vAlign w:val="bottom"/>
          </w:tcPr>
          <w:p w:rsidR="00ED6E35" w:rsidRPr="002C60F8" w:rsidRDefault="00ED6E35" w:rsidP="00D81998">
            <w:pPr>
              <w:widowControl w:val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4345965,5</w:t>
            </w:r>
          </w:p>
        </w:tc>
        <w:tc>
          <w:tcPr>
            <w:tcW w:w="1174" w:type="pct"/>
            <w:tcBorders>
              <w:left w:val="single" w:sz="4" w:space="0" w:color="auto"/>
            </w:tcBorders>
            <w:vAlign w:val="bottom"/>
          </w:tcPr>
          <w:p w:rsidR="00ED6E35" w:rsidRPr="00457C4D" w:rsidRDefault="00ED6E35" w:rsidP="00D81998">
            <w:pPr>
              <w:widowControl w:val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807261,4</w:t>
            </w:r>
          </w:p>
        </w:tc>
        <w:tc>
          <w:tcPr>
            <w:tcW w:w="116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D6E35" w:rsidRPr="002C60F8" w:rsidRDefault="00ED6E35" w:rsidP="00D81998">
            <w:pPr>
              <w:widowControl w:val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112,0</w:t>
            </w:r>
          </w:p>
        </w:tc>
      </w:tr>
      <w:tr w:rsidR="00ED6E35" w:rsidTr="0054288D">
        <w:trPr>
          <w:cantSplit/>
        </w:trPr>
        <w:tc>
          <w:tcPr>
            <w:tcW w:w="1633" w:type="pct"/>
            <w:tcBorders>
              <w:left w:val="doub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rPr>
                <w:b/>
                <w:sz w:val="18"/>
              </w:rPr>
            </w:pPr>
            <w:r>
              <w:rPr>
                <w:b/>
                <w:sz w:val="18"/>
              </w:rPr>
              <w:t>Города</w:t>
            </w:r>
          </w:p>
        </w:tc>
        <w:tc>
          <w:tcPr>
            <w:tcW w:w="1025" w:type="pct"/>
            <w:tcBorders>
              <w:left w:val="single" w:sz="4" w:space="0" w:color="auto"/>
            </w:tcBorders>
            <w:vAlign w:val="bottom"/>
          </w:tcPr>
          <w:p w:rsidR="00ED6E35" w:rsidRPr="00DC35FD" w:rsidRDefault="00ED6E35" w:rsidP="0054288D">
            <w:pPr>
              <w:widowControl w:val="0"/>
              <w:jc w:val="center"/>
              <w:rPr>
                <w:sz w:val="18"/>
              </w:rPr>
            </w:pPr>
          </w:p>
        </w:tc>
        <w:tc>
          <w:tcPr>
            <w:tcW w:w="1174" w:type="pct"/>
            <w:tcBorders>
              <w:left w:val="single" w:sz="4" w:space="0" w:color="auto"/>
            </w:tcBorders>
            <w:vAlign w:val="bottom"/>
          </w:tcPr>
          <w:p w:rsidR="00ED6E35" w:rsidRPr="00DC35FD" w:rsidRDefault="00ED6E35" w:rsidP="0054288D">
            <w:pPr>
              <w:widowControl w:val="0"/>
              <w:jc w:val="center"/>
              <w:rPr>
                <w:sz w:val="18"/>
              </w:rPr>
            </w:pPr>
          </w:p>
        </w:tc>
        <w:tc>
          <w:tcPr>
            <w:tcW w:w="116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D6E35" w:rsidRPr="00DC35FD" w:rsidRDefault="00ED6E35" w:rsidP="0054288D">
            <w:pPr>
              <w:widowControl w:val="0"/>
              <w:jc w:val="center"/>
              <w:rPr>
                <w:sz w:val="18"/>
              </w:rPr>
            </w:pPr>
          </w:p>
        </w:tc>
      </w:tr>
      <w:tr w:rsidR="00ED6E35" w:rsidRPr="0054288D" w:rsidTr="0054288D">
        <w:trPr>
          <w:cantSplit/>
          <w:trHeight w:val="70"/>
        </w:trPr>
        <w:tc>
          <w:tcPr>
            <w:tcW w:w="1633" w:type="pct"/>
            <w:tcBorders>
              <w:left w:val="double" w:sz="4" w:space="0" w:color="auto"/>
            </w:tcBorders>
            <w:vAlign w:val="bottom"/>
          </w:tcPr>
          <w:p w:rsidR="00ED6E35" w:rsidRPr="0054288D" w:rsidRDefault="00ED6E35" w:rsidP="0054288D">
            <w:pPr>
              <w:widowControl w:val="0"/>
              <w:rPr>
                <w:sz w:val="18"/>
              </w:rPr>
            </w:pPr>
            <w:r w:rsidRPr="0054288D">
              <w:rPr>
                <w:sz w:val="18"/>
              </w:rPr>
              <w:t>Махачкала</w:t>
            </w:r>
          </w:p>
        </w:tc>
        <w:tc>
          <w:tcPr>
            <w:tcW w:w="1025" w:type="pct"/>
            <w:tcBorders>
              <w:left w:val="single" w:sz="4" w:space="0" w:color="auto"/>
            </w:tcBorders>
            <w:vAlign w:val="bottom"/>
          </w:tcPr>
          <w:p w:rsidR="00ED6E35" w:rsidRPr="0054288D" w:rsidRDefault="00ED6E35" w:rsidP="0054288D">
            <w:pPr>
              <w:widowControl w:val="0"/>
              <w:jc w:val="center"/>
              <w:rPr>
                <w:sz w:val="18"/>
              </w:rPr>
            </w:pPr>
            <w:r w:rsidRPr="0054288D">
              <w:rPr>
                <w:sz w:val="18"/>
              </w:rPr>
              <w:t>1110157,9</w:t>
            </w:r>
          </w:p>
        </w:tc>
        <w:tc>
          <w:tcPr>
            <w:tcW w:w="1174" w:type="pct"/>
            <w:tcBorders>
              <w:left w:val="single" w:sz="4" w:space="0" w:color="auto"/>
            </w:tcBorders>
            <w:vAlign w:val="bottom"/>
          </w:tcPr>
          <w:p w:rsidR="00ED6E35" w:rsidRPr="0054288D" w:rsidRDefault="00ED6E35" w:rsidP="0054288D">
            <w:pPr>
              <w:widowControl w:val="0"/>
              <w:jc w:val="center"/>
              <w:rPr>
                <w:sz w:val="18"/>
              </w:rPr>
            </w:pPr>
            <w:r w:rsidRPr="0054288D">
              <w:rPr>
                <w:sz w:val="18"/>
              </w:rPr>
              <w:t>164377,0</w:t>
            </w:r>
          </w:p>
        </w:tc>
        <w:tc>
          <w:tcPr>
            <w:tcW w:w="116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D6E35" w:rsidRPr="0054288D" w:rsidRDefault="00ED6E35" w:rsidP="0054288D">
            <w:pPr>
              <w:widowControl w:val="0"/>
              <w:jc w:val="center"/>
              <w:rPr>
                <w:sz w:val="18"/>
              </w:rPr>
            </w:pPr>
            <w:r w:rsidRPr="0054288D">
              <w:rPr>
                <w:sz w:val="18"/>
              </w:rPr>
              <w:t>в 3,7р</w:t>
            </w:r>
          </w:p>
        </w:tc>
      </w:tr>
      <w:tr w:rsidR="00ED6E35" w:rsidRPr="0054288D" w:rsidTr="0054288D">
        <w:trPr>
          <w:cantSplit/>
        </w:trPr>
        <w:tc>
          <w:tcPr>
            <w:tcW w:w="1633" w:type="pct"/>
            <w:tcBorders>
              <w:left w:val="doub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rPr>
                <w:sz w:val="18"/>
              </w:rPr>
            </w:pPr>
            <w:r>
              <w:rPr>
                <w:sz w:val="18"/>
              </w:rPr>
              <w:t>Дербент</w:t>
            </w:r>
          </w:p>
        </w:tc>
        <w:tc>
          <w:tcPr>
            <w:tcW w:w="1025" w:type="pct"/>
            <w:tcBorders>
              <w:left w:val="single" w:sz="4" w:space="0" w:color="auto"/>
            </w:tcBorders>
            <w:vAlign w:val="bottom"/>
          </w:tcPr>
          <w:p w:rsidR="00ED6E35" w:rsidRPr="00457C4D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116171,9</w:t>
            </w:r>
          </w:p>
        </w:tc>
        <w:tc>
          <w:tcPr>
            <w:tcW w:w="1174" w:type="pct"/>
            <w:tcBorders>
              <w:left w:val="single" w:sz="4" w:space="0" w:color="auto"/>
            </w:tcBorders>
            <w:vAlign w:val="bottom"/>
          </w:tcPr>
          <w:p w:rsidR="00ED6E35" w:rsidRPr="00457C4D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9199,6</w:t>
            </w:r>
          </w:p>
        </w:tc>
        <w:tc>
          <w:tcPr>
            <w:tcW w:w="116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D6E35" w:rsidRPr="00457C4D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56,7</w:t>
            </w:r>
          </w:p>
        </w:tc>
      </w:tr>
      <w:tr w:rsidR="00ED6E35" w:rsidRPr="0054288D" w:rsidTr="0054288D">
        <w:trPr>
          <w:cantSplit/>
        </w:trPr>
        <w:tc>
          <w:tcPr>
            <w:tcW w:w="1633" w:type="pct"/>
            <w:tcBorders>
              <w:left w:val="doub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rPr>
                <w:sz w:val="18"/>
              </w:rPr>
            </w:pPr>
            <w:r>
              <w:rPr>
                <w:sz w:val="18"/>
              </w:rPr>
              <w:t>Избербаш</w:t>
            </w:r>
          </w:p>
        </w:tc>
        <w:tc>
          <w:tcPr>
            <w:tcW w:w="1025" w:type="pct"/>
            <w:tcBorders>
              <w:left w:val="sing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2796,0</w:t>
            </w:r>
          </w:p>
        </w:tc>
        <w:tc>
          <w:tcPr>
            <w:tcW w:w="1174" w:type="pct"/>
            <w:tcBorders>
              <w:left w:val="sing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16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23,3</w:t>
            </w:r>
          </w:p>
        </w:tc>
      </w:tr>
      <w:tr w:rsidR="00ED6E35" w:rsidRPr="0054288D" w:rsidTr="0054288D">
        <w:trPr>
          <w:cantSplit/>
        </w:trPr>
        <w:tc>
          <w:tcPr>
            <w:tcW w:w="1633" w:type="pct"/>
            <w:tcBorders>
              <w:left w:val="doub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rPr>
                <w:sz w:val="18"/>
              </w:rPr>
            </w:pPr>
            <w:r w:rsidRPr="00457C4D">
              <w:rPr>
                <w:sz w:val="18"/>
              </w:rPr>
              <w:t>Каспийск</w:t>
            </w:r>
          </w:p>
        </w:tc>
        <w:tc>
          <w:tcPr>
            <w:tcW w:w="1025" w:type="pct"/>
            <w:tcBorders>
              <w:left w:val="single" w:sz="4" w:space="0" w:color="auto"/>
            </w:tcBorders>
            <w:vAlign w:val="bottom"/>
          </w:tcPr>
          <w:p w:rsidR="00ED6E35" w:rsidRPr="00457C4D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93317,1</w:t>
            </w:r>
          </w:p>
        </w:tc>
        <w:tc>
          <w:tcPr>
            <w:tcW w:w="1174" w:type="pct"/>
            <w:tcBorders>
              <w:left w:val="single" w:sz="4" w:space="0" w:color="auto"/>
            </w:tcBorders>
            <w:vAlign w:val="bottom"/>
          </w:tcPr>
          <w:p w:rsidR="00ED6E35" w:rsidRPr="00457C4D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10269,0</w:t>
            </w:r>
          </w:p>
        </w:tc>
        <w:tc>
          <w:tcPr>
            <w:tcW w:w="116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D6E35" w:rsidRPr="00457C4D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в 11,8р</w:t>
            </w:r>
          </w:p>
        </w:tc>
      </w:tr>
      <w:tr w:rsidR="00ED6E35" w:rsidRPr="0054288D" w:rsidTr="0054288D">
        <w:trPr>
          <w:cantSplit/>
        </w:trPr>
        <w:tc>
          <w:tcPr>
            <w:tcW w:w="1633" w:type="pct"/>
            <w:tcBorders>
              <w:left w:val="doub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rPr>
                <w:sz w:val="18"/>
              </w:rPr>
            </w:pPr>
            <w:r>
              <w:rPr>
                <w:sz w:val="18"/>
              </w:rPr>
              <w:t>Кизилюрт</w:t>
            </w:r>
          </w:p>
        </w:tc>
        <w:tc>
          <w:tcPr>
            <w:tcW w:w="1025" w:type="pct"/>
            <w:tcBorders>
              <w:left w:val="single" w:sz="4" w:space="0" w:color="auto"/>
            </w:tcBorders>
            <w:vAlign w:val="bottom"/>
          </w:tcPr>
          <w:p w:rsidR="00ED6E35" w:rsidRPr="00457C4D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336866,0</w:t>
            </w:r>
          </w:p>
        </w:tc>
        <w:tc>
          <w:tcPr>
            <w:tcW w:w="1174" w:type="pct"/>
            <w:tcBorders>
              <w:left w:val="single" w:sz="4" w:space="0" w:color="auto"/>
            </w:tcBorders>
            <w:vAlign w:val="bottom"/>
          </w:tcPr>
          <w:p w:rsidR="00ED6E35" w:rsidRPr="00457C4D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22321,0</w:t>
            </w:r>
          </w:p>
        </w:tc>
        <w:tc>
          <w:tcPr>
            <w:tcW w:w="116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D6E35" w:rsidRPr="00457C4D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174,3</w:t>
            </w:r>
          </w:p>
        </w:tc>
      </w:tr>
      <w:tr w:rsidR="00ED6E35" w:rsidRPr="0054288D" w:rsidTr="0054288D">
        <w:trPr>
          <w:cantSplit/>
        </w:trPr>
        <w:tc>
          <w:tcPr>
            <w:tcW w:w="1633" w:type="pct"/>
            <w:tcBorders>
              <w:left w:val="double" w:sz="4" w:space="0" w:color="auto"/>
            </w:tcBorders>
            <w:vAlign w:val="bottom"/>
          </w:tcPr>
          <w:p w:rsidR="00ED6E35" w:rsidRPr="00457C4D" w:rsidRDefault="00ED6E35" w:rsidP="0054288D">
            <w:pPr>
              <w:widowControl w:val="0"/>
              <w:rPr>
                <w:sz w:val="18"/>
              </w:rPr>
            </w:pPr>
            <w:r w:rsidRPr="00457C4D">
              <w:rPr>
                <w:sz w:val="18"/>
              </w:rPr>
              <w:t>Хасавюрт</w:t>
            </w:r>
          </w:p>
        </w:tc>
        <w:tc>
          <w:tcPr>
            <w:tcW w:w="1025" w:type="pct"/>
            <w:tcBorders>
              <w:left w:val="single" w:sz="4" w:space="0" w:color="auto"/>
            </w:tcBorders>
            <w:vAlign w:val="bottom"/>
          </w:tcPr>
          <w:p w:rsidR="00ED6E35" w:rsidRPr="00457C4D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118010,1</w:t>
            </w:r>
          </w:p>
        </w:tc>
        <w:tc>
          <w:tcPr>
            <w:tcW w:w="1174" w:type="pct"/>
            <w:tcBorders>
              <w:left w:val="single" w:sz="4" w:space="0" w:color="auto"/>
            </w:tcBorders>
            <w:vAlign w:val="bottom"/>
          </w:tcPr>
          <w:p w:rsidR="00ED6E35" w:rsidRPr="00457C4D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85660,7</w:t>
            </w:r>
          </w:p>
        </w:tc>
        <w:tc>
          <w:tcPr>
            <w:tcW w:w="116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D6E35" w:rsidRPr="00457C4D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21,9</w:t>
            </w:r>
          </w:p>
        </w:tc>
      </w:tr>
      <w:tr w:rsidR="00ED6E35" w:rsidRPr="0054288D" w:rsidTr="0054288D">
        <w:trPr>
          <w:cantSplit/>
        </w:trPr>
        <w:tc>
          <w:tcPr>
            <w:tcW w:w="1633" w:type="pct"/>
            <w:tcBorders>
              <w:left w:val="doub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rPr>
                <w:b/>
                <w:sz w:val="18"/>
              </w:rPr>
            </w:pPr>
            <w:r>
              <w:rPr>
                <w:b/>
                <w:sz w:val="18"/>
              </w:rPr>
              <w:t>Районы</w:t>
            </w:r>
          </w:p>
        </w:tc>
        <w:tc>
          <w:tcPr>
            <w:tcW w:w="1025" w:type="pct"/>
            <w:tcBorders>
              <w:left w:val="single" w:sz="4" w:space="0" w:color="auto"/>
            </w:tcBorders>
            <w:vAlign w:val="bottom"/>
          </w:tcPr>
          <w:p w:rsidR="00ED6E35" w:rsidRPr="0054288D" w:rsidRDefault="00ED6E35" w:rsidP="0054288D">
            <w:pPr>
              <w:widowControl w:val="0"/>
              <w:rPr>
                <w:b/>
                <w:sz w:val="18"/>
              </w:rPr>
            </w:pPr>
          </w:p>
        </w:tc>
        <w:tc>
          <w:tcPr>
            <w:tcW w:w="1174" w:type="pct"/>
            <w:tcBorders>
              <w:left w:val="single" w:sz="4" w:space="0" w:color="auto"/>
            </w:tcBorders>
            <w:vAlign w:val="bottom"/>
          </w:tcPr>
          <w:p w:rsidR="00ED6E35" w:rsidRPr="0054288D" w:rsidRDefault="00ED6E35" w:rsidP="0054288D">
            <w:pPr>
              <w:widowControl w:val="0"/>
              <w:rPr>
                <w:b/>
                <w:sz w:val="18"/>
              </w:rPr>
            </w:pPr>
          </w:p>
        </w:tc>
        <w:tc>
          <w:tcPr>
            <w:tcW w:w="116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D6E35" w:rsidRPr="0054288D" w:rsidRDefault="00ED6E35" w:rsidP="0054288D">
            <w:pPr>
              <w:widowControl w:val="0"/>
              <w:rPr>
                <w:b/>
                <w:sz w:val="18"/>
              </w:rPr>
            </w:pPr>
          </w:p>
        </w:tc>
      </w:tr>
      <w:tr w:rsidR="00ED6E35" w:rsidRPr="0054288D" w:rsidTr="0054288D">
        <w:trPr>
          <w:cantSplit/>
        </w:trPr>
        <w:tc>
          <w:tcPr>
            <w:tcW w:w="1633" w:type="pct"/>
            <w:tcBorders>
              <w:left w:val="double" w:sz="4" w:space="0" w:color="auto"/>
            </w:tcBorders>
            <w:vAlign w:val="bottom"/>
          </w:tcPr>
          <w:p w:rsidR="00ED6E35" w:rsidRPr="00E051B1" w:rsidRDefault="00ED6E35" w:rsidP="0054288D">
            <w:pPr>
              <w:widowControl w:val="0"/>
              <w:rPr>
                <w:sz w:val="18"/>
              </w:rPr>
            </w:pPr>
            <w:r w:rsidRPr="00E051B1">
              <w:rPr>
                <w:sz w:val="18"/>
              </w:rPr>
              <w:t xml:space="preserve">Агульский </w:t>
            </w:r>
          </w:p>
        </w:tc>
        <w:tc>
          <w:tcPr>
            <w:tcW w:w="1025" w:type="pct"/>
            <w:tcBorders>
              <w:left w:val="single" w:sz="4" w:space="0" w:color="auto"/>
            </w:tcBorders>
            <w:vAlign w:val="bottom"/>
          </w:tcPr>
          <w:p w:rsidR="00ED6E35" w:rsidRPr="00062B0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3945,0</w:t>
            </w:r>
          </w:p>
        </w:tc>
        <w:tc>
          <w:tcPr>
            <w:tcW w:w="1174" w:type="pct"/>
            <w:tcBorders>
              <w:left w:val="single" w:sz="4" w:space="0" w:color="auto"/>
            </w:tcBorders>
            <w:vAlign w:val="bottom"/>
          </w:tcPr>
          <w:p w:rsidR="00ED6E35" w:rsidRPr="00062B0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420,0</w:t>
            </w:r>
          </w:p>
        </w:tc>
        <w:tc>
          <w:tcPr>
            <w:tcW w:w="116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D6E35" w:rsidRPr="00062B0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112,8</w:t>
            </w:r>
          </w:p>
        </w:tc>
      </w:tr>
      <w:tr w:rsidR="00ED6E35" w:rsidRPr="0054288D" w:rsidTr="0054288D">
        <w:trPr>
          <w:cantSplit/>
        </w:trPr>
        <w:tc>
          <w:tcPr>
            <w:tcW w:w="1633" w:type="pct"/>
            <w:tcBorders>
              <w:left w:val="double" w:sz="4" w:space="0" w:color="auto"/>
            </w:tcBorders>
            <w:vAlign w:val="bottom"/>
          </w:tcPr>
          <w:p w:rsidR="00ED6E35" w:rsidRPr="00905D6C" w:rsidRDefault="00ED6E35" w:rsidP="0054288D">
            <w:pPr>
              <w:widowControl w:val="0"/>
              <w:rPr>
                <w:sz w:val="18"/>
              </w:rPr>
            </w:pPr>
            <w:r w:rsidRPr="00905D6C">
              <w:rPr>
                <w:sz w:val="18"/>
              </w:rPr>
              <w:t xml:space="preserve">Ахвахский </w:t>
            </w:r>
          </w:p>
        </w:tc>
        <w:tc>
          <w:tcPr>
            <w:tcW w:w="1025" w:type="pct"/>
            <w:tcBorders>
              <w:left w:val="single" w:sz="4" w:space="0" w:color="auto"/>
            </w:tcBorders>
            <w:vAlign w:val="bottom"/>
          </w:tcPr>
          <w:p w:rsidR="00ED6E35" w:rsidRPr="00062B0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110,0</w:t>
            </w:r>
          </w:p>
        </w:tc>
        <w:tc>
          <w:tcPr>
            <w:tcW w:w="1174" w:type="pct"/>
            <w:tcBorders>
              <w:left w:val="single" w:sz="4" w:space="0" w:color="auto"/>
            </w:tcBorders>
            <w:vAlign w:val="bottom"/>
          </w:tcPr>
          <w:p w:rsidR="00ED6E35" w:rsidRPr="00062B0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16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D6E35" w:rsidRPr="00062B0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12,6</w:t>
            </w:r>
          </w:p>
        </w:tc>
      </w:tr>
      <w:tr w:rsidR="00ED6E35" w:rsidRPr="0054288D" w:rsidTr="0054288D">
        <w:trPr>
          <w:cantSplit/>
        </w:trPr>
        <w:tc>
          <w:tcPr>
            <w:tcW w:w="1633" w:type="pct"/>
            <w:tcBorders>
              <w:left w:val="double" w:sz="4" w:space="0" w:color="auto"/>
            </w:tcBorders>
            <w:vAlign w:val="bottom"/>
          </w:tcPr>
          <w:p w:rsidR="00ED6E35" w:rsidRPr="00905D6C" w:rsidRDefault="00ED6E35" w:rsidP="0054288D">
            <w:pPr>
              <w:widowControl w:val="0"/>
              <w:rPr>
                <w:sz w:val="18"/>
              </w:rPr>
            </w:pPr>
            <w:r>
              <w:rPr>
                <w:sz w:val="18"/>
              </w:rPr>
              <w:t>Буйнакский</w:t>
            </w:r>
          </w:p>
        </w:tc>
        <w:tc>
          <w:tcPr>
            <w:tcW w:w="1025" w:type="pct"/>
            <w:tcBorders>
              <w:left w:val="sing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7106,4</w:t>
            </w:r>
          </w:p>
        </w:tc>
        <w:tc>
          <w:tcPr>
            <w:tcW w:w="1174" w:type="pct"/>
            <w:tcBorders>
              <w:left w:val="sing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16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  <w:tr w:rsidR="00ED6E35" w:rsidRPr="0054288D" w:rsidTr="0054288D">
        <w:trPr>
          <w:cantSplit/>
        </w:trPr>
        <w:tc>
          <w:tcPr>
            <w:tcW w:w="1633" w:type="pct"/>
            <w:tcBorders>
              <w:left w:val="doub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rPr>
                <w:sz w:val="18"/>
              </w:rPr>
            </w:pPr>
            <w:r>
              <w:rPr>
                <w:sz w:val="18"/>
              </w:rPr>
              <w:t>Бабаюртовский</w:t>
            </w:r>
          </w:p>
        </w:tc>
        <w:tc>
          <w:tcPr>
            <w:tcW w:w="1025" w:type="pct"/>
            <w:tcBorders>
              <w:left w:val="sing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21810,2</w:t>
            </w:r>
          </w:p>
        </w:tc>
        <w:tc>
          <w:tcPr>
            <w:tcW w:w="1174" w:type="pct"/>
            <w:tcBorders>
              <w:left w:val="sing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3100,0</w:t>
            </w:r>
          </w:p>
        </w:tc>
        <w:tc>
          <w:tcPr>
            <w:tcW w:w="116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в 2,8р</w:t>
            </w:r>
          </w:p>
        </w:tc>
      </w:tr>
      <w:tr w:rsidR="00ED6E35" w:rsidRPr="0054288D" w:rsidTr="0054288D">
        <w:trPr>
          <w:cantSplit/>
        </w:trPr>
        <w:tc>
          <w:tcPr>
            <w:tcW w:w="1633" w:type="pct"/>
            <w:tcBorders>
              <w:left w:val="double" w:sz="4" w:space="0" w:color="auto"/>
            </w:tcBorders>
            <w:vAlign w:val="bottom"/>
          </w:tcPr>
          <w:p w:rsidR="00ED6E35" w:rsidRPr="00905D6C" w:rsidRDefault="00ED6E35" w:rsidP="0054288D">
            <w:pPr>
              <w:widowControl w:val="0"/>
              <w:rPr>
                <w:sz w:val="18"/>
              </w:rPr>
            </w:pPr>
            <w:r w:rsidRPr="00905D6C">
              <w:rPr>
                <w:sz w:val="18"/>
              </w:rPr>
              <w:t xml:space="preserve">Гумбетовский </w:t>
            </w:r>
          </w:p>
        </w:tc>
        <w:tc>
          <w:tcPr>
            <w:tcW w:w="1025" w:type="pct"/>
            <w:tcBorders>
              <w:left w:val="single" w:sz="4" w:space="0" w:color="auto"/>
            </w:tcBorders>
            <w:vAlign w:val="bottom"/>
          </w:tcPr>
          <w:p w:rsidR="00ED6E35" w:rsidRPr="00062B0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10131,5</w:t>
            </w:r>
          </w:p>
        </w:tc>
        <w:tc>
          <w:tcPr>
            <w:tcW w:w="1174" w:type="pct"/>
            <w:tcBorders>
              <w:left w:val="single" w:sz="4" w:space="0" w:color="auto"/>
            </w:tcBorders>
            <w:vAlign w:val="bottom"/>
          </w:tcPr>
          <w:p w:rsidR="00ED6E35" w:rsidRPr="00062B0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1250,0</w:t>
            </w:r>
          </w:p>
        </w:tc>
        <w:tc>
          <w:tcPr>
            <w:tcW w:w="116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D6E35" w:rsidRPr="00062B0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8,8</w:t>
            </w:r>
          </w:p>
        </w:tc>
      </w:tr>
      <w:tr w:rsidR="00ED6E35" w:rsidRPr="0054288D" w:rsidTr="0054288D">
        <w:trPr>
          <w:cantSplit/>
        </w:trPr>
        <w:tc>
          <w:tcPr>
            <w:tcW w:w="1633" w:type="pct"/>
            <w:tcBorders>
              <w:left w:val="double" w:sz="4" w:space="0" w:color="auto"/>
            </w:tcBorders>
            <w:vAlign w:val="bottom"/>
          </w:tcPr>
          <w:p w:rsidR="00ED6E35" w:rsidRPr="00905D6C" w:rsidRDefault="00ED6E35" w:rsidP="0054288D">
            <w:pPr>
              <w:widowControl w:val="0"/>
              <w:rPr>
                <w:sz w:val="18"/>
              </w:rPr>
            </w:pPr>
            <w:r>
              <w:rPr>
                <w:sz w:val="18"/>
              </w:rPr>
              <w:t>Гергебильский</w:t>
            </w:r>
          </w:p>
        </w:tc>
        <w:tc>
          <w:tcPr>
            <w:tcW w:w="1025" w:type="pct"/>
            <w:tcBorders>
              <w:left w:val="sing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2633,0</w:t>
            </w:r>
          </w:p>
        </w:tc>
        <w:tc>
          <w:tcPr>
            <w:tcW w:w="1174" w:type="pct"/>
            <w:tcBorders>
              <w:left w:val="sing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715,0</w:t>
            </w:r>
          </w:p>
        </w:tc>
        <w:tc>
          <w:tcPr>
            <w:tcW w:w="116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69,3</w:t>
            </w:r>
          </w:p>
        </w:tc>
      </w:tr>
      <w:tr w:rsidR="00ED6E35" w:rsidRPr="0054288D" w:rsidTr="0054288D">
        <w:trPr>
          <w:cantSplit/>
        </w:trPr>
        <w:tc>
          <w:tcPr>
            <w:tcW w:w="1633" w:type="pct"/>
            <w:tcBorders>
              <w:left w:val="double" w:sz="4" w:space="0" w:color="auto"/>
            </w:tcBorders>
            <w:vAlign w:val="bottom"/>
          </w:tcPr>
          <w:p w:rsidR="00ED6E35" w:rsidRPr="00905D6C" w:rsidRDefault="00ED6E35" w:rsidP="0054288D">
            <w:pPr>
              <w:widowControl w:val="0"/>
              <w:rPr>
                <w:sz w:val="18"/>
              </w:rPr>
            </w:pPr>
            <w:r w:rsidRPr="002C60F8">
              <w:rPr>
                <w:sz w:val="18"/>
              </w:rPr>
              <w:t>Гунибский</w:t>
            </w:r>
          </w:p>
        </w:tc>
        <w:tc>
          <w:tcPr>
            <w:tcW w:w="1025" w:type="pct"/>
            <w:tcBorders>
              <w:left w:val="single" w:sz="4" w:space="0" w:color="auto"/>
            </w:tcBorders>
            <w:vAlign w:val="bottom"/>
          </w:tcPr>
          <w:p w:rsidR="00ED6E35" w:rsidRPr="00062B0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10095,2</w:t>
            </w:r>
          </w:p>
        </w:tc>
        <w:tc>
          <w:tcPr>
            <w:tcW w:w="1174" w:type="pct"/>
            <w:tcBorders>
              <w:left w:val="single" w:sz="4" w:space="0" w:color="auto"/>
            </w:tcBorders>
            <w:vAlign w:val="bottom"/>
          </w:tcPr>
          <w:p w:rsidR="00ED6E35" w:rsidRPr="00062B0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6015,2</w:t>
            </w:r>
          </w:p>
        </w:tc>
        <w:tc>
          <w:tcPr>
            <w:tcW w:w="116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D6E35" w:rsidRPr="00062B0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в 2,3р</w:t>
            </w:r>
          </w:p>
        </w:tc>
      </w:tr>
      <w:tr w:rsidR="00ED6E35" w:rsidRPr="0054288D" w:rsidTr="0054288D">
        <w:trPr>
          <w:cantSplit/>
        </w:trPr>
        <w:tc>
          <w:tcPr>
            <w:tcW w:w="1633" w:type="pct"/>
            <w:tcBorders>
              <w:left w:val="double" w:sz="4" w:space="0" w:color="auto"/>
            </w:tcBorders>
            <w:vAlign w:val="bottom"/>
          </w:tcPr>
          <w:p w:rsidR="00ED6E35" w:rsidRPr="002C60F8" w:rsidRDefault="00ED6E35" w:rsidP="0054288D">
            <w:pPr>
              <w:widowControl w:val="0"/>
              <w:rPr>
                <w:sz w:val="18"/>
              </w:rPr>
            </w:pPr>
            <w:r>
              <w:rPr>
                <w:sz w:val="18"/>
              </w:rPr>
              <w:t>Дахадаевский</w:t>
            </w:r>
          </w:p>
        </w:tc>
        <w:tc>
          <w:tcPr>
            <w:tcW w:w="1025" w:type="pct"/>
            <w:tcBorders>
              <w:left w:val="sing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4150,0</w:t>
            </w:r>
          </w:p>
        </w:tc>
        <w:tc>
          <w:tcPr>
            <w:tcW w:w="1174" w:type="pct"/>
            <w:tcBorders>
              <w:left w:val="sing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700,0</w:t>
            </w:r>
          </w:p>
        </w:tc>
        <w:tc>
          <w:tcPr>
            <w:tcW w:w="116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  <w:tr w:rsidR="00ED6E35" w:rsidRPr="0054288D" w:rsidTr="0054288D">
        <w:trPr>
          <w:cantSplit/>
        </w:trPr>
        <w:tc>
          <w:tcPr>
            <w:tcW w:w="1633" w:type="pct"/>
            <w:tcBorders>
              <w:left w:val="double" w:sz="4" w:space="0" w:color="auto"/>
            </w:tcBorders>
            <w:vAlign w:val="bottom"/>
          </w:tcPr>
          <w:p w:rsidR="00ED6E35" w:rsidRPr="002C60F8" w:rsidRDefault="00ED6E35" w:rsidP="0054288D">
            <w:pPr>
              <w:widowControl w:val="0"/>
              <w:rPr>
                <w:sz w:val="18"/>
              </w:rPr>
            </w:pPr>
            <w:r>
              <w:rPr>
                <w:sz w:val="18"/>
              </w:rPr>
              <w:t>Дербентский</w:t>
            </w:r>
          </w:p>
        </w:tc>
        <w:tc>
          <w:tcPr>
            <w:tcW w:w="1025" w:type="pct"/>
            <w:tcBorders>
              <w:left w:val="sing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6991,0</w:t>
            </w:r>
          </w:p>
        </w:tc>
        <w:tc>
          <w:tcPr>
            <w:tcW w:w="1174" w:type="pct"/>
            <w:tcBorders>
              <w:left w:val="sing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16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в 2,3р</w:t>
            </w:r>
          </w:p>
        </w:tc>
      </w:tr>
      <w:tr w:rsidR="00ED6E35" w:rsidRPr="0054288D" w:rsidTr="0054288D">
        <w:trPr>
          <w:cantSplit/>
        </w:trPr>
        <w:tc>
          <w:tcPr>
            <w:tcW w:w="1633" w:type="pct"/>
            <w:tcBorders>
              <w:left w:val="double" w:sz="4" w:space="0" w:color="auto"/>
            </w:tcBorders>
            <w:vAlign w:val="bottom"/>
          </w:tcPr>
          <w:p w:rsidR="00ED6E35" w:rsidRPr="002C60F8" w:rsidRDefault="00ED6E35" w:rsidP="0054288D">
            <w:pPr>
              <w:widowControl w:val="0"/>
              <w:rPr>
                <w:sz w:val="18"/>
              </w:rPr>
            </w:pPr>
            <w:r w:rsidRPr="00062B05">
              <w:rPr>
                <w:sz w:val="18"/>
              </w:rPr>
              <w:t>Кайтагский</w:t>
            </w:r>
          </w:p>
        </w:tc>
        <w:tc>
          <w:tcPr>
            <w:tcW w:w="1025" w:type="pct"/>
            <w:tcBorders>
              <w:left w:val="single" w:sz="4" w:space="0" w:color="auto"/>
            </w:tcBorders>
            <w:vAlign w:val="bottom"/>
          </w:tcPr>
          <w:p w:rsidR="00ED6E35" w:rsidRPr="00062B0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7764,0</w:t>
            </w:r>
          </w:p>
        </w:tc>
        <w:tc>
          <w:tcPr>
            <w:tcW w:w="1174" w:type="pct"/>
            <w:tcBorders>
              <w:left w:val="single" w:sz="4" w:space="0" w:color="auto"/>
            </w:tcBorders>
            <w:vAlign w:val="bottom"/>
          </w:tcPr>
          <w:p w:rsidR="00ED6E35" w:rsidRPr="00062B0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875,0</w:t>
            </w:r>
          </w:p>
        </w:tc>
        <w:tc>
          <w:tcPr>
            <w:tcW w:w="116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D6E35" w:rsidRPr="00062B0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150,0</w:t>
            </w:r>
          </w:p>
        </w:tc>
      </w:tr>
      <w:tr w:rsidR="00ED6E35" w:rsidRPr="0054288D" w:rsidTr="0054288D">
        <w:trPr>
          <w:cantSplit/>
        </w:trPr>
        <w:tc>
          <w:tcPr>
            <w:tcW w:w="1633" w:type="pct"/>
            <w:tcBorders>
              <w:left w:val="double" w:sz="4" w:space="0" w:color="auto"/>
            </w:tcBorders>
            <w:vAlign w:val="bottom"/>
          </w:tcPr>
          <w:p w:rsidR="00ED6E35" w:rsidRPr="00905D6C" w:rsidRDefault="00ED6E35" w:rsidP="0054288D">
            <w:pPr>
              <w:widowControl w:val="0"/>
              <w:rPr>
                <w:sz w:val="18"/>
              </w:rPr>
            </w:pPr>
            <w:r w:rsidRPr="00905D6C">
              <w:rPr>
                <w:sz w:val="18"/>
              </w:rPr>
              <w:t xml:space="preserve">Карабудахкентский </w:t>
            </w:r>
          </w:p>
        </w:tc>
        <w:tc>
          <w:tcPr>
            <w:tcW w:w="1025" w:type="pct"/>
            <w:tcBorders>
              <w:left w:val="single" w:sz="4" w:space="0" w:color="auto"/>
            </w:tcBorders>
            <w:vAlign w:val="bottom"/>
          </w:tcPr>
          <w:p w:rsidR="00ED6E35" w:rsidRPr="00062B0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2321,0</w:t>
            </w:r>
          </w:p>
        </w:tc>
        <w:tc>
          <w:tcPr>
            <w:tcW w:w="1174" w:type="pct"/>
            <w:tcBorders>
              <w:left w:val="single" w:sz="4" w:space="0" w:color="auto"/>
            </w:tcBorders>
            <w:vAlign w:val="bottom"/>
          </w:tcPr>
          <w:p w:rsidR="00ED6E35" w:rsidRPr="00062B0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330,0</w:t>
            </w:r>
          </w:p>
        </w:tc>
        <w:tc>
          <w:tcPr>
            <w:tcW w:w="116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D6E35" w:rsidRPr="00062B0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0,6</w:t>
            </w:r>
          </w:p>
        </w:tc>
      </w:tr>
      <w:tr w:rsidR="00ED6E35" w:rsidRPr="0054288D" w:rsidTr="0054288D">
        <w:trPr>
          <w:cantSplit/>
        </w:trPr>
        <w:tc>
          <w:tcPr>
            <w:tcW w:w="1633" w:type="pct"/>
            <w:tcBorders>
              <w:left w:val="double" w:sz="4" w:space="0" w:color="auto"/>
            </w:tcBorders>
            <w:vAlign w:val="bottom"/>
          </w:tcPr>
          <w:p w:rsidR="00ED6E35" w:rsidRPr="00905D6C" w:rsidRDefault="00ED6E35" w:rsidP="0054288D">
            <w:pPr>
              <w:widowControl w:val="0"/>
              <w:rPr>
                <w:sz w:val="18"/>
              </w:rPr>
            </w:pPr>
            <w:r>
              <w:rPr>
                <w:sz w:val="18"/>
              </w:rPr>
              <w:t>Кизилюртовский</w:t>
            </w:r>
          </w:p>
        </w:tc>
        <w:tc>
          <w:tcPr>
            <w:tcW w:w="1025" w:type="pct"/>
            <w:tcBorders>
              <w:left w:val="sing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8921,8</w:t>
            </w:r>
          </w:p>
        </w:tc>
        <w:tc>
          <w:tcPr>
            <w:tcW w:w="1174" w:type="pct"/>
            <w:tcBorders>
              <w:left w:val="sing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6000,0</w:t>
            </w:r>
          </w:p>
        </w:tc>
        <w:tc>
          <w:tcPr>
            <w:tcW w:w="116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в 3р</w:t>
            </w:r>
          </w:p>
        </w:tc>
      </w:tr>
      <w:tr w:rsidR="00ED6E35" w:rsidRPr="0054288D" w:rsidTr="0054288D">
        <w:trPr>
          <w:cantSplit/>
        </w:trPr>
        <w:tc>
          <w:tcPr>
            <w:tcW w:w="1633" w:type="pct"/>
            <w:tcBorders>
              <w:left w:val="doub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rPr>
                <w:sz w:val="18"/>
              </w:rPr>
            </w:pPr>
            <w:r>
              <w:rPr>
                <w:sz w:val="18"/>
              </w:rPr>
              <w:t>Курахский</w:t>
            </w:r>
          </w:p>
        </w:tc>
        <w:tc>
          <w:tcPr>
            <w:tcW w:w="1025" w:type="pct"/>
            <w:tcBorders>
              <w:left w:val="sing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2657,0</w:t>
            </w:r>
          </w:p>
        </w:tc>
        <w:tc>
          <w:tcPr>
            <w:tcW w:w="1174" w:type="pct"/>
            <w:tcBorders>
              <w:left w:val="sing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16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  <w:tr w:rsidR="00ED6E35" w:rsidRPr="0054288D" w:rsidTr="0054288D">
        <w:trPr>
          <w:cantSplit/>
        </w:trPr>
        <w:tc>
          <w:tcPr>
            <w:tcW w:w="1633" w:type="pct"/>
            <w:tcBorders>
              <w:left w:val="doub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rPr>
                <w:sz w:val="18"/>
              </w:rPr>
            </w:pPr>
            <w:r>
              <w:rPr>
                <w:sz w:val="18"/>
              </w:rPr>
              <w:t>Кумторкалинский</w:t>
            </w:r>
          </w:p>
        </w:tc>
        <w:tc>
          <w:tcPr>
            <w:tcW w:w="1025" w:type="pct"/>
            <w:tcBorders>
              <w:left w:val="sing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2020,0</w:t>
            </w:r>
          </w:p>
        </w:tc>
        <w:tc>
          <w:tcPr>
            <w:tcW w:w="1174" w:type="pct"/>
            <w:tcBorders>
              <w:left w:val="sing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16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  <w:tr w:rsidR="00ED6E35" w:rsidRPr="0054288D" w:rsidTr="0054288D">
        <w:trPr>
          <w:cantSplit/>
        </w:trPr>
        <w:tc>
          <w:tcPr>
            <w:tcW w:w="1633" w:type="pct"/>
            <w:tcBorders>
              <w:left w:val="doub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rPr>
                <w:sz w:val="18"/>
              </w:rPr>
            </w:pPr>
            <w:r>
              <w:rPr>
                <w:sz w:val="18"/>
              </w:rPr>
              <w:t>Левашинский</w:t>
            </w:r>
          </w:p>
        </w:tc>
        <w:tc>
          <w:tcPr>
            <w:tcW w:w="1025" w:type="pct"/>
            <w:tcBorders>
              <w:left w:val="sing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44479,5</w:t>
            </w:r>
          </w:p>
        </w:tc>
        <w:tc>
          <w:tcPr>
            <w:tcW w:w="1174" w:type="pct"/>
            <w:tcBorders>
              <w:left w:val="sing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15579,5</w:t>
            </w:r>
          </w:p>
        </w:tc>
        <w:tc>
          <w:tcPr>
            <w:tcW w:w="116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51,2</w:t>
            </w:r>
          </w:p>
        </w:tc>
      </w:tr>
      <w:tr w:rsidR="00ED6E35" w:rsidRPr="0054288D" w:rsidTr="0054288D">
        <w:trPr>
          <w:cantSplit/>
        </w:trPr>
        <w:tc>
          <w:tcPr>
            <w:tcW w:w="1633" w:type="pct"/>
            <w:tcBorders>
              <w:left w:val="doub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rPr>
                <w:sz w:val="18"/>
              </w:rPr>
            </w:pPr>
            <w:r>
              <w:rPr>
                <w:sz w:val="18"/>
              </w:rPr>
              <w:t>Магарамкентский</w:t>
            </w:r>
          </w:p>
        </w:tc>
        <w:tc>
          <w:tcPr>
            <w:tcW w:w="1025" w:type="pct"/>
            <w:tcBorders>
              <w:left w:val="sing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4780,0</w:t>
            </w:r>
          </w:p>
        </w:tc>
        <w:tc>
          <w:tcPr>
            <w:tcW w:w="1174" w:type="pct"/>
            <w:tcBorders>
              <w:left w:val="sing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470,0</w:t>
            </w:r>
          </w:p>
        </w:tc>
        <w:tc>
          <w:tcPr>
            <w:tcW w:w="116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177,7</w:t>
            </w:r>
          </w:p>
        </w:tc>
      </w:tr>
      <w:tr w:rsidR="00ED6E35" w:rsidRPr="0054288D" w:rsidTr="0054288D">
        <w:trPr>
          <w:cantSplit/>
        </w:trPr>
        <w:tc>
          <w:tcPr>
            <w:tcW w:w="1633" w:type="pct"/>
            <w:tcBorders>
              <w:left w:val="double" w:sz="4" w:space="0" w:color="auto"/>
            </w:tcBorders>
            <w:vAlign w:val="bottom"/>
          </w:tcPr>
          <w:p w:rsidR="00ED6E35" w:rsidRPr="00905D6C" w:rsidRDefault="00ED6E35" w:rsidP="0054288D">
            <w:pPr>
              <w:widowControl w:val="0"/>
              <w:rPr>
                <w:sz w:val="18"/>
              </w:rPr>
            </w:pPr>
            <w:r w:rsidRPr="002C60F8">
              <w:rPr>
                <w:sz w:val="18"/>
              </w:rPr>
              <w:t>Ногайский</w:t>
            </w:r>
          </w:p>
        </w:tc>
        <w:tc>
          <w:tcPr>
            <w:tcW w:w="1025" w:type="pct"/>
            <w:tcBorders>
              <w:left w:val="single" w:sz="4" w:space="0" w:color="auto"/>
            </w:tcBorders>
            <w:vAlign w:val="bottom"/>
          </w:tcPr>
          <w:p w:rsidR="00ED6E35" w:rsidRPr="00062B0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5117,0</w:t>
            </w:r>
          </w:p>
        </w:tc>
        <w:tc>
          <w:tcPr>
            <w:tcW w:w="1174" w:type="pct"/>
            <w:tcBorders>
              <w:left w:val="single" w:sz="4" w:space="0" w:color="auto"/>
            </w:tcBorders>
            <w:vAlign w:val="bottom"/>
          </w:tcPr>
          <w:p w:rsidR="00ED6E35" w:rsidRPr="00062B0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790,0</w:t>
            </w:r>
          </w:p>
        </w:tc>
        <w:tc>
          <w:tcPr>
            <w:tcW w:w="116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D6E35" w:rsidRPr="00062B0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83,2</w:t>
            </w:r>
          </w:p>
        </w:tc>
      </w:tr>
      <w:tr w:rsidR="00ED6E35" w:rsidRPr="0054288D" w:rsidTr="0054288D">
        <w:trPr>
          <w:cantSplit/>
        </w:trPr>
        <w:tc>
          <w:tcPr>
            <w:tcW w:w="1633" w:type="pct"/>
            <w:tcBorders>
              <w:left w:val="double" w:sz="4" w:space="0" w:color="auto"/>
            </w:tcBorders>
            <w:vAlign w:val="bottom"/>
          </w:tcPr>
          <w:p w:rsidR="00ED6E35" w:rsidRPr="00905D6C" w:rsidRDefault="00ED6E35" w:rsidP="0054288D">
            <w:pPr>
              <w:widowControl w:val="0"/>
              <w:rPr>
                <w:sz w:val="18"/>
              </w:rPr>
            </w:pPr>
            <w:r w:rsidRPr="002C60F8">
              <w:rPr>
                <w:sz w:val="18"/>
              </w:rPr>
              <w:t>Сулейман-Стальский</w:t>
            </w:r>
          </w:p>
        </w:tc>
        <w:tc>
          <w:tcPr>
            <w:tcW w:w="1025" w:type="pct"/>
            <w:tcBorders>
              <w:left w:val="single" w:sz="4" w:space="0" w:color="auto"/>
            </w:tcBorders>
            <w:vAlign w:val="bottom"/>
          </w:tcPr>
          <w:p w:rsidR="00ED6E35" w:rsidRPr="00062B0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5046,0</w:t>
            </w:r>
          </w:p>
        </w:tc>
        <w:tc>
          <w:tcPr>
            <w:tcW w:w="1174" w:type="pct"/>
            <w:tcBorders>
              <w:left w:val="single" w:sz="4" w:space="0" w:color="auto"/>
            </w:tcBorders>
            <w:vAlign w:val="bottom"/>
          </w:tcPr>
          <w:p w:rsidR="00ED6E35" w:rsidRPr="00062B0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256,0</w:t>
            </w:r>
          </w:p>
        </w:tc>
        <w:tc>
          <w:tcPr>
            <w:tcW w:w="116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D6E35" w:rsidRPr="00062B0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99,0</w:t>
            </w:r>
          </w:p>
        </w:tc>
      </w:tr>
      <w:tr w:rsidR="00ED6E35" w:rsidRPr="0054288D" w:rsidTr="0054288D">
        <w:trPr>
          <w:cantSplit/>
        </w:trPr>
        <w:tc>
          <w:tcPr>
            <w:tcW w:w="1633" w:type="pct"/>
            <w:tcBorders>
              <w:left w:val="double" w:sz="4" w:space="0" w:color="auto"/>
            </w:tcBorders>
            <w:vAlign w:val="bottom"/>
          </w:tcPr>
          <w:p w:rsidR="00ED6E35" w:rsidRPr="00E051B1" w:rsidRDefault="00ED6E35" w:rsidP="0054288D">
            <w:pPr>
              <w:widowControl w:val="0"/>
              <w:rPr>
                <w:sz w:val="18"/>
              </w:rPr>
            </w:pPr>
            <w:r w:rsidRPr="00E051B1">
              <w:rPr>
                <w:sz w:val="18"/>
              </w:rPr>
              <w:t xml:space="preserve">Табасаранский </w:t>
            </w:r>
          </w:p>
        </w:tc>
        <w:tc>
          <w:tcPr>
            <w:tcW w:w="1025" w:type="pct"/>
            <w:tcBorders>
              <w:left w:val="single" w:sz="4" w:space="0" w:color="auto"/>
            </w:tcBorders>
            <w:vAlign w:val="bottom"/>
          </w:tcPr>
          <w:p w:rsidR="00ED6E35" w:rsidRPr="00062B0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8956,6</w:t>
            </w:r>
          </w:p>
        </w:tc>
        <w:tc>
          <w:tcPr>
            <w:tcW w:w="1174" w:type="pct"/>
            <w:tcBorders>
              <w:left w:val="single" w:sz="4" w:space="0" w:color="auto"/>
            </w:tcBorders>
            <w:vAlign w:val="bottom"/>
          </w:tcPr>
          <w:p w:rsidR="00ED6E35" w:rsidRPr="00062B0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2045,8</w:t>
            </w:r>
          </w:p>
        </w:tc>
        <w:tc>
          <w:tcPr>
            <w:tcW w:w="116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D6E35" w:rsidRPr="00062B0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90,3</w:t>
            </w:r>
          </w:p>
        </w:tc>
      </w:tr>
      <w:tr w:rsidR="00ED6E35" w:rsidRPr="0054288D" w:rsidTr="0054288D">
        <w:trPr>
          <w:cantSplit/>
        </w:trPr>
        <w:tc>
          <w:tcPr>
            <w:tcW w:w="1633" w:type="pct"/>
            <w:tcBorders>
              <w:left w:val="double" w:sz="4" w:space="0" w:color="auto"/>
            </w:tcBorders>
            <w:vAlign w:val="bottom"/>
          </w:tcPr>
          <w:p w:rsidR="00ED6E35" w:rsidRPr="00E051B1" w:rsidRDefault="00ED6E35" w:rsidP="0054288D">
            <w:pPr>
              <w:widowControl w:val="0"/>
              <w:rPr>
                <w:sz w:val="18"/>
              </w:rPr>
            </w:pPr>
            <w:r>
              <w:rPr>
                <w:sz w:val="18"/>
              </w:rPr>
              <w:t>Тарумовский</w:t>
            </w:r>
          </w:p>
        </w:tc>
        <w:tc>
          <w:tcPr>
            <w:tcW w:w="1025" w:type="pct"/>
            <w:tcBorders>
              <w:left w:val="sing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13009,3</w:t>
            </w:r>
          </w:p>
        </w:tc>
        <w:tc>
          <w:tcPr>
            <w:tcW w:w="1174" w:type="pct"/>
            <w:tcBorders>
              <w:left w:val="sing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13009,3</w:t>
            </w:r>
          </w:p>
        </w:tc>
        <w:tc>
          <w:tcPr>
            <w:tcW w:w="116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30,0</w:t>
            </w:r>
          </w:p>
        </w:tc>
      </w:tr>
      <w:tr w:rsidR="00ED6E35" w:rsidRPr="0054288D" w:rsidTr="0054288D">
        <w:trPr>
          <w:cantSplit/>
        </w:trPr>
        <w:tc>
          <w:tcPr>
            <w:tcW w:w="1633" w:type="pct"/>
            <w:tcBorders>
              <w:left w:val="double" w:sz="4" w:space="0" w:color="auto"/>
            </w:tcBorders>
            <w:vAlign w:val="bottom"/>
          </w:tcPr>
          <w:p w:rsidR="00ED6E35" w:rsidRPr="00E051B1" w:rsidRDefault="00ED6E35" w:rsidP="0054288D">
            <w:pPr>
              <w:widowControl w:val="0"/>
              <w:rPr>
                <w:sz w:val="18"/>
              </w:rPr>
            </w:pPr>
            <w:r>
              <w:rPr>
                <w:sz w:val="18"/>
              </w:rPr>
              <w:t>Тляратинский</w:t>
            </w:r>
          </w:p>
        </w:tc>
        <w:tc>
          <w:tcPr>
            <w:tcW w:w="1025" w:type="pct"/>
            <w:tcBorders>
              <w:left w:val="sing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1995,5</w:t>
            </w:r>
          </w:p>
        </w:tc>
        <w:tc>
          <w:tcPr>
            <w:tcW w:w="1174" w:type="pct"/>
            <w:tcBorders>
              <w:left w:val="sing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595,0</w:t>
            </w:r>
          </w:p>
        </w:tc>
        <w:tc>
          <w:tcPr>
            <w:tcW w:w="116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10,4</w:t>
            </w:r>
          </w:p>
        </w:tc>
      </w:tr>
      <w:tr w:rsidR="00ED6E35" w:rsidRPr="0054288D" w:rsidTr="0054288D">
        <w:trPr>
          <w:cantSplit/>
        </w:trPr>
        <w:tc>
          <w:tcPr>
            <w:tcW w:w="1633" w:type="pct"/>
            <w:tcBorders>
              <w:left w:val="double" w:sz="4" w:space="0" w:color="auto"/>
            </w:tcBorders>
            <w:vAlign w:val="bottom"/>
          </w:tcPr>
          <w:p w:rsidR="00ED6E35" w:rsidRPr="00905D6C" w:rsidRDefault="00ED6E35" w:rsidP="0054288D">
            <w:pPr>
              <w:widowControl w:val="0"/>
              <w:rPr>
                <w:sz w:val="18"/>
              </w:rPr>
            </w:pPr>
            <w:r w:rsidRPr="00905D6C">
              <w:rPr>
                <w:sz w:val="18"/>
              </w:rPr>
              <w:lastRenderedPageBreak/>
              <w:t xml:space="preserve">Унцукульский </w:t>
            </w:r>
          </w:p>
        </w:tc>
        <w:tc>
          <w:tcPr>
            <w:tcW w:w="1025" w:type="pct"/>
            <w:tcBorders>
              <w:left w:val="single" w:sz="4" w:space="0" w:color="auto"/>
            </w:tcBorders>
            <w:vAlign w:val="bottom"/>
          </w:tcPr>
          <w:p w:rsidR="00ED6E35" w:rsidRPr="00062B0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60208,3</w:t>
            </w:r>
          </w:p>
        </w:tc>
        <w:tc>
          <w:tcPr>
            <w:tcW w:w="1174" w:type="pct"/>
            <w:tcBorders>
              <w:left w:val="single" w:sz="4" w:space="0" w:color="auto"/>
            </w:tcBorders>
            <w:vAlign w:val="bottom"/>
          </w:tcPr>
          <w:p w:rsidR="00ED6E35" w:rsidRPr="00062B0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53658,3</w:t>
            </w:r>
          </w:p>
        </w:tc>
        <w:tc>
          <w:tcPr>
            <w:tcW w:w="116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D6E35" w:rsidRPr="00062B0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7,7</w:t>
            </w:r>
          </w:p>
        </w:tc>
      </w:tr>
      <w:tr w:rsidR="00ED6E35" w:rsidRPr="0054288D" w:rsidTr="0054288D">
        <w:trPr>
          <w:cantSplit/>
        </w:trPr>
        <w:tc>
          <w:tcPr>
            <w:tcW w:w="1633" w:type="pct"/>
            <w:tcBorders>
              <w:left w:val="double" w:sz="4" w:space="0" w:color="auto"/>
            </w:tcBorders>
            <w:vAlign w:val="bottom"/>
          </w:tcPr>
          <w:p w:rsidR="00ED6E35" w:rsidRPr="002C60F8" w:rsidRDefault="00ED6E35" w:rsidP="0054288D">
            <w:pPr>
              <w:widowControl w:val="0"/>
              <w:rPr>
                <w:sz w:val="18"/>
              </w:rPr>
            </w:pPr>
            <w:r w:rsidRPr="002C60F8">
              <w:rPr>
                <w:sz w:val="18"/>
              </w:rPr>
              <w:t xml:space="preserve">Хунзахский </w:t>
            </w:r>
          </w:p>
        </w:tc>
        <w:tc>
          <w:tcPr>
            <w:tcW w:w="1025" w:type="pct"/>
            <w:tcBorders>
              <w:left w:val="single" w:sz="4" w:space="0" w:color="auto"/>
            </w:tcBorders>
            <w:vAlign w:val="bottom"/>
          </w:tcPr>
          <w:p w:rsidR="00ED6E35" w:rsidRPr="00062B0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2301176,9</w:t>
            </w:r>
          </w:p>
        </w:tc>
        <w:tc>
          <w:tcPr>
            <w:tcW w:w="1174" w:type="pct"/>
            <w:tcBorders>
              <w:left w:val="single" w:sz="4" w:space="0" w:color="auto"/>
            </w:tcBorders>
            <w:vAlign w:val="bottom"/>
          </w:tcPr>
          <w:p w:rsidR="00ED6E35" w:rsidRPr="00062B0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382375,0</w:t>
            </w:r>
          </w:p>
        </w:tc>
        <w:tc>
          <w:tcPr>
            <w:tcW w:w="116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D6E35" w:rsidRPr="00062B0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в 2,3р</w:t>
            </w:r>
          </w:p>
        </w:tc>
      </w:tr>
      <w:tr w:rsidR="00ED6E35" w:rsidRPr="0054288D" w:rsidTr="0054288D">
        <w:trPr>
          <w:cantSplit/>
        </w:trPr>
        <w:tc>
          <w:tcPr>
            <w:tcW w:w="1633" w:type="pct"/>
            <w:tcBorders>
              <w:left w:val="double" w:sz="4" w:space="0" w:color="auto"/>
            </w:tcBorders>
            <w:vAlign w:val="bottom"/>
          </w:tcPr>
          <w:p w:rsidR="00ED6E35" w:rsidRPr="002C60F8" w:rsidRDefault="00ED6E35" w:rsidP="0054288D">
            <w:pPr>
              <w:widowControl w:val="0"/>
              <w:rPr>
                <w:sz w:val="18"/>
              </w:rPr>
            </w:pPr>
            <w:r>
              <w:rPr>
                <w:sz w:val="18"/>
              </w:rPr>
              <w:t>Цунтинский</w:t>
            </w:r>
          </w:p>
        </w:tc>
        <w:tc>
          <w:tcPr>
            <w:tcW w:w="1025" w:type="pct"/>
            <w:tcBorders>
              <w:left w:val="sing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2895,0</w:t>
            </w:r>
          </w:p>
        </w:tc>
        <w:tc>
          <w:tcPr>
            <w:tcW w:w="1174" w:type="pct"/>
            <w:tcBorders>
              <w:left w:val="sing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16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91,9</w:t>
            </w:r>
          </w:p>
        </w:tc>
      </w:tr>
      <w:tr w:rsidR="00ED6E35" w:rsidRPr="0054288D" w:rsidTr="0054288D">
        <w:trPr>
          <w:cantSplit/>
        </w:trPr>
        <w:tc>
          <w:tcPr>
            <w:tcW w:w="1633" w:type="pct"/>
            <w:tcBorders>
              <w:left w:val="double" w:sz="4" w:space="0" w:color="auto"/>
            </w:tcBorders>
            <w:vAlign w:val="bottom"/>
          </w:tcPr>
          <w:p w:rsidR="00ED6E35" w:rsidRPr="002C60F8" w:rsidRDefault="00ED6E35" w:rsidP="0054288D">
            <w:pPr>
              <w:widowControl w:val="0"/>
              <w:rPr>
                <w:sz w:val="18"/>
              </w:rPr>
            </w:pPr>
            <w:r w:rsidRPr="002C60F8">
              <w:rPr>
                <w:sz w:val="18"/>
              </w:rPr>
              <w:t xml:space="preserve">Чародинский </w:t>
            </w:r>
          </w:p>
        </w:tc>
        <w:tc>
          <w:tcPr>
            <w:tcW w:w="1025" w:type="pct"/>
            <w:tcBorders>
              <w:left w:val="single" w:sz="4" w:space="0" w:color="auto"/>
            </w:tcBorders>
            <w:vAlign w:val="bottom"/>
          </w:tcPr>
          <w:p w:rsidR="00ED6E35" w:rsidRPr="00062B0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3326,3</w:t>
            </w:r>
          </w:p>
        </w:tc>
        <w:tc>
          <w:tcPr>
            <w:tcW w:w="1174" w:type="pct"/>
            <w:tcBorders>
              <w:left w:val="single" w:sz="4" w:space="0" w:color="auto"/>
            </w:tcBorders>
            <w:vAlign w:val="bottom"/>
          </w:tcPr>
          <w:p w:rsidR="00ED6E35" w:rsidRPr="00062B0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250,0</w:t>
            </w:r>
          </w:p>
        </w:tc>
        <w:tc>
          <w:tcPr>
            <w:tcW w:w="116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D6E35" w:rsidRPr="00062B0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22,7</w:t>
            </w:r>
          </w:p>
        </w:tc>
      </w:tr>
      <w:tr w:rsidR="00ED6E35" w:rsidRPr="0054288D" w:rsidTr="0054288D">
        <w:trPr>
          <w:cantSplit/>
        </w:trPr>
        <w:tc>
          <w:tcPr>
            <w:tcW w:w="1633" w:type="pct"/>
            <w:tcBorders>
              <w:left w:val="double" w:sz="4" w:space="0" w:color="auto"/>
              <w:bottom w:val="double" w:sz="4" w:space="0" w:color="auto"/>
            </w:tcBorders>
            <w:vAlign w:val="bottom"/>
          </w:tcPr>
          <w:p w:rsidR="00ED6E35" w:rsidRPr="002C60F8" w:rsidRDefault="00ED6E35" w:rsidP="0054288D">
            <w:pPr>
              <w:widowControl w:val="0"/>
              <w:rPr>
                <w:sz w:val="18"/>
              </w:rPr>
            </w:pPr>
            <w:r>
              <w:rPr>
                <w:sz w:val="18"/>
              </w:rPr>
              <w:t>Шамильский</w:t>
            </w:r>
          </w:p>
        </w:tc>
        <w:tc>
          <w:tcPr>
            <w:tcW w:w="1025" w:type="pct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27000,0</w:t>
            </w:r>
          </w:p>
        </w:tc>
        <w:tc>
          <w:tcPr>
            <w:tcW w:w="1174" w:type="pct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27000,0</w:t>
            </w:r>
          </w:p>
        </w:tc>
        <w:tc>
          <w:tcPr>
            <w:tcW w:w="1168" w:type="pct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ED6E35" w:rsidRDefault="00ED6E35" w:rsidP="0054288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89,6</w:t>
            </w:r>
          </w:p>
        </w:tc>
      </w:tr>
    </w:tbl>
    <w:p w:rsidR="00ED6E35" w:rsidRDefault="00ED6E35" w:rsidP="00ED6E35">
      <w:pPr>
        <w:pStyle w:val="21"/>
        <w:widowControl w:val="0"/>
        <w:rPr>
          <w:caps w:val="0"/>
          <w:sz w:val="18"/>
          <w:szCs w:val="18"/>
        </w:rPr>
      </w:pPr>
    </w:p>
    <w:p w:rsidR="00ED6E35" w:rsidRDefault="00ED6E35" w:rsidP="00ED6E35">
      <w:pPr>
        <w:widowControl w:val="0"/>
        <w:jc w:val="right"/>
        <w:rPr>
          <w:sz w:val="18"/>
        </w:rPr>
      </w:pPr>
    </w:p>
    <w:p w:rsidR="00BA2131" w:rsidRDefault="00BA2131" w:rsidP="00ED6E35">
      <w:pPr>
        <w:widowControl w:val="0"/>
        <w:jc w:val="right"/>
        <w:rPr>
          <w:sz w:val="18"/>
        </w:rPr>
      </w:pPr>
    </w:p>
    <w:p w:rsidR="00ED6E35" w:rsidRDefault="00ED6E35" w:rsidP="00ED6E35">
      <w:pPr>
        <w:widowControl w:val="0"/>
        <w:jc w:val="right"/>
        <w:rPr>
          <w:sz w:val="18"/>
        </w:rPr>
      </w:pPr>
      <w:r>
        <w:rPr>
          <w:sz w:val="18"/>
        </w:rPr>
        <w:t>Таблица 2</w:t>
      </w:r>
    </w:p>
    <w:p w:rsidR="00ED6E35" w:rsidRDefault="00ED6E35" w:rsidP="00003974">
      <w:pPr>
        <w:widowControl w:val="0"/>
        <w:spacing w:line="312" w:lineRule="auto"/>
        <w:jc w:val="center"/>
        <w:rPr>
          <w:b/>
          <w:sz w:val="18"/>
        </w:rPr>
      </w:pPr>
    </w:p>
    <w:p w:rsidR="00003974" w:rsidRDefault="00003974" w:rsidP="00BA2131">
      <w:pPr>
        <w:widowControl w:val="0"/>
        <w:jc w:val="center"/>
        <w:rPr>
          <w:b/>
          <w:caps/>
          <w:sz w:val="18"/>
        </w:rPr>
      </w:pPr>
      <w:r>
        <w:rPr>
          <w:b/>
          <w:sz w:val="18"/>
        </w:rPr>
        <w:t>Ввод в действие общей площади жилых домов</w:t>
      </w:r>
    </w:p>
    <w:p w:rsidR="00003974" w:rsidRDefault="00003974" w:rsidP="00BA2131">
      <w:pPr>
        <w:widowControl w:val="0"/>
        <w:jc w:val="center"/>
        <w:rPr>
          <w:b/>
          <w:sz w:val="18"/>
        </w:rPr>
      </w:pPr>
      <w:r>
        <w:rPr>
          <w:b/>
          <w:sz w:val="18"/>
        </w:rPr>
        <w:t>за счет всех источников финансирования</w:t>
      </w:r>
    </w:p>
    <w:p w:rsidR="00DE10E2" w:rsidRDefault="00DE10E2" w:rsidP="00003974">
      <w:pPr>
        <w:widowControl w:val="0"/>
        <w:spacing w:line="312" w:lineRule="auto"/>
        <w:jc w:val="center"/>
        <w:rPr>
          <w:b/>
          <w:caps/>
          <w:sz w:val="18"/>
        </w:rPr>
      </w:pPr>
    </w:p>
    <w:p w:rsidR="00003974" w:rsidRDefault="00003974" w:rsidP="00003974">
      <w:pPr>
        <w:pStyle w:val="30"/>
        <w:jc w:val="right"/>
        <w:rPr>
          <w:sz w:val="18"/>
        </w:rPr>
      </w:pPr>
      <w:r>
        <w:rPr>
          <w:sz w:val="18"/>
        </w:rPr>
        <w:t>квадратные метры</w:t>
      </w:r>
    </w:p>
    <w:tbl>
      <w:tblPr>
        <w:tblW w:w="5089" w:type="pct"/>
        <w:tblCellMar>
          <w:left w:w="70" w:type="dxa"/>
          <w:right w:w="70" w:type="dxa"/>
        </w:tblCellMar>
        <w:tblLook w:val="0000"/>
      </w:tblPr>
      <w:tblGrid>
        <w:gridCol w:w="2023"/>
        <w:gridCol w:w="830"/>
        <w:gridCol w:w="824"/>
        <w:gridCol w:w="971"/>
        <w:gridCol w:w="939"/>
        <w:gridCol w:w="817"/>
      </w:tblGrid>
      <w:tr w:rsidR="00003974" w:rsidRPr="0054288D" w:rsidTr="00DE10E2">
        <w:trPr>
          <w:cantSplit/>
          <w:trHeight w:val="421"/>
          <w:tblHeader/>
        </w:trPr>
        <w:tc>
          <w:tcPr>
            <w:tcW w:w="1579" w:type="pct"/>
            <w:vMerge w:val="restart"/>
            <w:tcBorders>
              <w:top w:val="double" w:sz="4" w:space="0" w:color="auto"/>
              <w:left w:val="double" w:sz="4" w:space="0" w:color="auto"/>
              <w:right w:val="nil"/>
            </w:tcBorders>
          </w:tcPr>
          <w:p w:rsidR="00003974" w:rsidRPr="0054288D" w:rsidRDefault="00003974" w:rsidP="0054288D">
            <w:pPr>
              <w:pStyle w:val="8"/>
              <w:keepNext w:val="0"/>
              <w:widowControl w:val="0"/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291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3974" w:rsidRPr="0054288D" w:rsidRDefault="00003974" w:rsidP="0054288D">
            <w:pPr>
              <w:widowControl w:val="0"/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Введено</w:t>
            </w:r>
          </w:p>
        </w:tc>
        <w:tc>
          <w:tcPr>
            <w:tcW w:w="758" w:type="pct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C82C50" w:rsidRPr="0054288D" w:rsidRDefault="007B33D6" w:rsidP="0054288D">
            <w:pPr>
              <w:widowControl w:val="0"/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Январь-</w:t>
            </w:r>
            <w:r w:rsidR="002A24CB" w:rsidRPr="0054288D">
              <w:rPr>
                <w:sz w:val="18"/>
                <w:szCs w:val="18"/>
              </w:rPr>
              <w:t>август</w:t>
            </w:r>
          </w:p>
          <w:p w:rsidR="00003974" w:rsidRPr="0054288D" w:rsidRDefault="008C23DF" w:rsidP="0054288D">
            <w:pPr>
              <w:widowControl w:val="0"/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2016</w:t>
            </w:r>
            <w:r w:rsidR="00003974" w:rsidRPr="0054288D">
              <w:rPr>
                <w:sz w:val="18"/>
                <w:szCs w:val="18"/>
              </w:rPr>
              <w:t xml:space="preserve"> г.</w:t>
            </w:r>
          </w:p>
          <w:p w:rsidR="00003974" w:rsidRPr="0054288D" w:rsidRDefault="00003974" w:rsidP="0054288D">
            <w:pPr>
              <w:widowControl w:val="0"/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в % к</w:t>
            </w:r>
          </w:p>
          <w:p w:rsidR="00C82C50" w:rsidRPr="0054288D" w:rsidRDefault="007B33D6" w:rsidP="0054288D">
            <w:pPr>
              <w:widowControl w:val="0"/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январю-</w:t>
            </w:r>
            <w:r w:rsidR="002A24CB" w:rsidRPr="0054288D">
              <w:rPr>
                <w:sz w:val="18"/>
                <w:szCs w:val="18"/>
              </w:rPr>
              <w:t>августу</w:t>
            </w:r>
          </w:p>
          <w:p w:rsidR="00003974" w:rsidRPr="0054288D" w:rsidRDefault="008C23DF" w:rsidP="0054288D">
            <w:pPr>
              <w:widowControl w:val="0"/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2015</w:t>
            </w:r>
            <w:r w:rsidR="00003974" w:rsidRPr="0054288D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371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03974" w:rsidRPr="0054288D" w:rsidRDefault="0054288D" w:rsidP="0054288D">
            <w:pPr>
              <w:widowControl w:val="0"/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А</w:t>
            </w:r>
            <w:r w:rsidR="002A24CB" w:rsidRPr="0054288D">
              <w:rPr>
                <w:sz w:val="18"/>
                <w:szCs w:val="18"/>
              </w:rPr>
              <w:t>вгуст</w:t>
            </w:r>
            <w:r>
              <w:rPr>
                <w:sz w:val="18"/>
                <w:szCs w:val="18"/>
              </w:rPr>
              <w:t xml:space="preserve"> </w:t>
            </w:r>
            <w:r w:rsidR="00003974" w:rsidRPr="0054288D">
              <w:rPr>
                <w:sz w:val="18"/>
                <w:szCs w:val="18"/>
              </w:rPr>
              <w:t>201</w:t>
            </w:r>
            <w:r w:rsidR="008C23DF" w:rsidRPr="0054288D">
              <w:rPr>
                <w:sz w:val="18"/>
                <w:szCs w:val="18"/>
              </w:rPr>
              <w:t>6</w:t>
            </w:r>
            <w:r w:rsidR="00003974" w:rsidRPr="0054288D">
              <w:rPr>
                <w:sz w:val="18"/>
                <w:szCs w:val="18"/>
              </w:rPr>
              <w:t xml:space="preserve"> г.</w:t>
            </w:r>
          </w:p>
          <w:p w:rsidR="00003974" w:rsidRPr="0054288D" w:rsidRDefault="00003974" w:rsidP="0054288D">
            <w:pPr>
              <w:widowControl w:val="0"/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в % к</w:t>
            </w:r>
          </w:p>
        </w:tc>
      </w:tr>
      <w:tr w:rsidR="00003974" w:rsidRPr="0054288D" w:rsidTr="00DE10E2">
        <w:trPr>
          <w:cantSplit/>
          <w:tblHeader/>
        </w:trPr>
        <w:tc>
          <w:tcPr>
            <w:tcW w:w="1579" w:type="pct"/>
            <w:vMerge/>
            <w:tcBorders>
              <w:left w:val="double" w:sz="4" w:space="0" w:color="auto"/>
              <w:bottom w:val="single" w:sz="4" w:space="0" w:color="auto"/>
              <w:right w:val="nil"/>
            </w:tcBorders>
          </w:tcPr>
          <w:p w:rsidR="00003974" w:rsidRPr="0054288D" w:rsidRDefault="00003974" w:rsidP="0054288D">
            <w:pPr>
              <w:pStyle w:val="8"/>
              <w:keepNext w:val="0"/>
              <w:widowControl w:val="0"/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C50" w:rsidRPr="0054288D" w:rsidRDefault="0054288D" w:rsidP="0054288D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</w:t>
            </w:r>
            <w:r w:rsidR="007B33D6" w:rsidRPr="0054288D">
              <w:rPr>
                <w:sz w:val="18"/>
                <w:szCs w:val="18"/>
              </w:rPr>
              <w:t>нварь-</w:t>
            </w:r>
            <w:r w:rsidR="002A24CB" w:rsidRPr="0054288D">
              <w:rPr>
                <w:sz w:val="18"/>
                <w:szCs w:val="18"/>
              </w:rPr>
              <w:t>август</w:t>
            </w:r>
          </w:p>
          <w:p w:rsidR="00003974" w:rsidRPr="0054288D" w:rsidRDefault="008C23DF" w:rsidP="0054288D">
            <w:pPr>
              <w:widowControl w:val="0"/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2016</w:t>
            </w:r>
            <w:r w:rsidR="00003974" w:rsidRPr="0054288D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3974" w:rsidRPr="0054288D" w:rsidRDefault="00003974" w:rsidP="0054288D">
            <w:pPr>
              <w:widowControl w:val="0"/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в том</w:t>
            </w:r>
          </w:p>
          <w:p w:rsidR="00003974" w:rsidRPr="0054288D" w:rsidRDefault="00003974" w:rsidP="0054288D">
            <w:pPr>
              <w:widowControl w:val="0"/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числе</w:t>
            </w:r>
          </w:p>
          <w:p w:rsidR="00003974" w:rsidRPr="0054288D" w:rsidRDefault="002A24CB" w:rsidP="0054288D">
            <w:pPr>
              <w:widowControl w:val="0"/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август</w:t>
            </w:r>
          </w:p>
        </w:tc>
        <w:tc>
          <w:tcPr>
            <w:tcW w:w="7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74" w:rsidRPr="0054288D" w:rsidRDefault="00003974" w:rsidP="0054288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33D6" w:rsidRPr="0054288D" w:rsidRDefault="002A24CB" w:rsidP="0054288D">
            <w:pPr>
              <w:widowControl w:val="0"/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августу</w:t>
            </w:r>
          </w:p>
          <w:p w:rsidR="00003974" w:rsidRPr="0054288D" w:rsidRDefault="008C23DF" w:rsidP="0054288D">
            <w:pPr>
              <w:widowControl w:val="0"/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2015</w:t>
            </w:r>
            <w:r w:rsidR="00003974" w:rsidRPr="0054288D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2C50" w:rsidRPr="0054288D" w:rsidRDefault="002A24CB" w:rsidP="0054288D">
            <w:pPr>
              <w:widowControl w:val="0"/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июлю</w:t>
            </w:r>
          </w:p>
          <w:p w:rsidR="00003974" w:rsidRPr="0054288D" w:rsidRDefault="008C23DF" w:rsidP="0054288D">
            <w:pPr>
              <w:widowControl w:val="0"/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2016</w:t>
            </w:r>
            <w:r w:rsidR="00003974" w:rsidRPr="0054288D">
              <w:rPr>
                <w:sz w:val="18"/>
                <w:szCs w:val="18"/>
              </w:rPr>
              <w:t xml:space="preserve"> г.</w:t>
            </w:r>
          </w:p>
        </w:tc>
      </w:tr>
      <w:tr w:rsidR="00AA1188" w:rsidRPr="0054288D" w:rsidTr="00DE10E2">
        <w:trPr>
          <w:cantSplit/>
        </w:trPr>
        <w:tc>
          <w:tcPr>
            <w:tcW w:w="1579" w:type="pct"/>
            <w:tcBorders>
              <w:left w:val="double" w:sz="4" w:space="0" w:color="auto"/>
            </w:tcBorders>
            <w:vAlign w:val="bottom"/>
          </w:tcPr>
          <w:p w:rsidR="00AA1188" w:rsidRPr="0054288D" w:rsidRDefault="00AA1188" w:rsidP="00EC06D6">
            <w:pPr>
              <w:rPr>
                <w:b/>
                <w:bCs/>
                <w:sz w:val="18"/>
                <w:szCs w:val="18"/>
              </w:rPr>
            </w:pPr>
            <w:r w:rsidRPr="0054288D">
              <w:rPr>
                <w:b/>
                <w:bCs/>
                <w:sz w:val="18"/>
                <w:szCs w:val="18"/>
              </w:rPr>
              <w:t>Всего по республике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bottom"/>
          </w:tcPr>
          <w:p w:rsidR="00AA1188" w:rsidRPr="0054288D" w:rsidRDefault="00D44607" w:rsidP="00EC06D6">
            <w:pPr>
              <w:jc w:val="center"/>
              <w:rPr>
                <w:b/>
                <w:bCs/>
                <w:sz w:val="18"/>
                <w:szCs w:val="18"/>
              </w:rPr>
            </w:pPr>
            <w:r w:rsidRPr="0054288D">
              <w:rPr>
                <w:b/>
                <w:bCs/>
                <w:sz w:val="18"/>
                <w:szCs w:val="18"/>
              </w:rPr>
              <w:t>686515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bottom"/>
          </w:tcPr>
          <w:p w:rsidR="00AA1188" w:rsidRPr="0054288D" w:rsidRDefault="00D44607" w:rsidP="00EC06D6">
            <w:pPr>
              <w:jc w:val="center"/>
              <w:rPr>
                <w:b/>
                <w:bCs/>
                <w:sz w:val="18"/>
                <w:szCs w:val="18"/>
              </w:rPr>
            </w:pPr>
            <w:r w:rsidRPr="0054288D">
              <w:rPr>
                <w:b/>
                <w:bCs/>
                <w:sz w:val="18"/>
                <w:szCs w:val="18"/>
              </w:rPr>
              <w:t>61215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A1188" w:rsidRPr="0054288D" w:rsidRDefault="00D44607" w:rsidP="00EC06D6">
            <w:pPr>
              <w:jc w:val="center"/>
              <w:rPr>
                <w:b/>
                <w:bCs/>
                <w:sz w:val="18"/>
                <w:szCs w:val="18"/>
              </w:rPr>
            </w:pPr>
            <w:r w:rsidRPr="0054288D">
              <w:rPr>
                <w:b/>
                <w:bCs/>
                <w:sz w:val="18"/>
                <w:szCs w:val="18"/>
              </w:rPr>
              <w:t>104,9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AA1188" w:rsidRPr="0054288D" w:rsidRDefault="00D44607" w:rsidP="00EC06D6">
            <w:pPr>
              <w:jc w:val="center"/>
              <w:rPr>
                <w:b/>
                <w:bCs/>
                <w:sz w:val="18"/>
                <w:szCs w:val="18"/>
              </w:rPr>
            </w:pPr>
            <w:r w:rsidRPr="0054288D">
              <w:rPr>
                <w:b/>
                <w:bCs/>
                <w:sz w:val="18"/>
                <w:szCs w:val="18"/>
              </w:rPr>
              <w:t>65,7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bottom"/>
          </w:tcPr>
          <w:p w:rsidR="00AA1188" w:rsidRPr="0054288D" w:rsidRDefault="00D44607" w:rsidP="00EC06D6">
            <w:pPr>
              <w:jc w:val="center"/>
              <w:rPr>
                <w:b/>
                <w:bCs/>
                <w:sz w:val="18"/>
                <w:szCs w:val="18"/>
              </w:rPr>
            </w:pPr>
            <w:r w:rsidRPr="0054288D">
              <w:rPr>
                <w:b/>
                <w:bCs/>
                <w:sz w:val="18"/>
                <w:szCs w:val="18"/>
              </w:rPr>
              <w:t>33,8</w:t>
            </w:r>
          </w:p>
        </w:tc>
      </w:tr>
      <w:tr w:rsidR="00AA1188" w:rsidRPr="0054288D" w:rsidTr="00DE10E2">
        <w:trPr>
          <w:cantSplit/>
        </w:trPr>
        <w:tc>
          <w:tcPr>
            <w:tcW w:w="1579" w:type="pct"/>
            <w:tcBorders>
              <w:left w:val="double" w:sz="4" w:space="0" w:color="auto"/>
            </w:tcBorders>
            <w:vAlign w:val="bottom"/>
          </w:tcPr>
          <w:p w:rsidR="00AA1188" w:rsidRPr="0054288D" w:rsidRDefault="00AA1188" w:rsidP="00ED6E35">
            <w:pPr>
              <w:rPr>
                <w:b/>
                <w:bCs/>
                <w:sz w:val="18"/>
                <w:szCs w:val="18"/>
              </w:rPr>
            </w:pPr>
            <w:r w:rsidRPr="0054288D">
              <w:rPr>
                <w:b/>
                <w:bCs/>
                <w:sz w:val="18"/>
                <w:szCs w:val="18"/>
              </w:rPr>
              <w:t>Города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bottom"/>
          </w:tcPr>
          <w:p w:rsidR="00AA1188" w:rsidRPr="0054288D" w:rsidRDefault="00AA1188" w:rsidP="00EC06D6">
            <w:pPr>
              <w:rPr>
                <w:sz w:val="18"/>
                <w:szCs w:val="18"/>
              </w:rPr>
            </w:pPr>
          </w:p>
        </w:tc>
        <w:tc>
          <w:tcPr>
            <w:tcW w:w="643" w:type="pct"/>
            <w:tcBorders>
              <w:left w:val="single" w:sz="4" w:space="0" w:color="auto"/>
            </w:tcBorders>
            <w:vAlign w:val="bottom"/>
          </w:tcPr>
          <w:p w:rsidR="00AA1188" w:rsidRPr="0054288D" w:rsidRDefault="00AA1188" w:rsidP="00EC06D6">
            <w:pPr>
              <w:rPr>
                <w:sz w:val="18"/>
                <w:szCs w:val="18"/>
              </w:rPr>
            </w:pP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1188" w:rsidRPr="0054288D" w:rsidRDefault="00AA1188" w:rsidP="00EC06D6">
            <w:pPr>
              <w:rPr>
                <w:sz w:val="18"/>
                <w:szCs w:val="18"/>
              </w:rPr>
            </w:pPr>
          </w:p>
        </w:tc>
        <w:tc>
          <w:tcPr>
            <w:tcW w:w="733" w:type="pct"/>
            <w:tcBorders>
              <w:left w:val="single" w:sz="4" w:space="0" w:color="auto"/>
            </w:tcBorders>
            <w:vAlign w:val="bottom"/>
          </w:tcPr>
          <w:p w:rsidR="00AA1188" w:rsidRPr="0054288D" w:rsidRDefault="00AA1188" w:rsidP="00EC06D6">
            <w:pPr>
              <w:rPr>
                <w:sz w:val="18"/>
                <w:szCs w:val="18"/>
              </w:rPr>
            </w:pPr>
          </w:p>
        </w:tc>
        <w:tc>
          <w:tcPr>
            <w:tcW w:w="63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AA1188" w:rsidRPr="0054288D" w:rsidRDefault="00AA1188" w:rsidP="00EC06D6">
            <w:pPr>
              <w:jc w:val="center"/>
              <w:rPr>
                <w:sz w:val="18"/>
                <w:szCs w:val="18"/>
              </w:rPr>
            </w:pPr>
          </w:p>
        </w:tc>
      </w:tr>
      <w:tr w:rsidR="00AA1188" w:rsidRPr="0054288D" w:rsidTr="00DE10E2">
        <w:trPr>
          <w:cantSplit/>
        </w:trPr>
        <w:tc>
          <w:tcPr>
            <w:tcW w:w="1579" w:type="pct"/>
            <w:tcBorders>
              <w:left w:val="double" w:sz="4" w:space="0" w:color="auto"/>
            </w:tcBorders>
            <w:vAlign w:val="bottom"/>
          </w:tcPr>
          <w:p w:rsidR="00AA1188" w:rsidRPr="0054288D" w:rsidRDefault="00AA1188" w:rsidP="00EC06D6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Махачкала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bottom"/>
          </w:tcPr>
          <w:p w:rsidR="00AA1188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353722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bottom"/>
          </w:tcPr>
          <w:p w:rsidR="00AA1188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1188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163,0</w:t>
            </w:r>
          </w:p>
        </w:tc>
        <w:tc>
          <w:tcPr>
            <w:tcW w:w="733" w:type="pct"/>
            <w:tcBorders>
              <w:left w:val="single" w:sz="4" w:space="0" w:color="auto"/>
            </w:tcBorders>
            <w:vAlign w:val="bottom"/>
          </w:tcPr>
          <w:p w:rsidR="00AA1188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63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AA1188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</w:tr>
      <w:tr w:rsidR="00AA1188" w:rsidRPr="0054288D" w:rsidTr="00DE10E2">
        <w:trPr>
          <w:cantSplit/>
        </w:trPr>
        <w:tc>
          <w:tcPr>
            <w:tcW w:w="1579" w:type="pct"/>
            <w:tcBorders>
              <w:left w:val="double" w:sz="4" w:space="0" w:color="auto"/>
            </w:tcBorders>
            <w:vAlign w:val="bottom"/>
          </w:tcPr>
          <w:p w:rsidR="00AA1188" w:rsidRPr="0054288D" w:rsidRDefault="00AA1188" w:rsidP="00EC06D6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Буйнакск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bottom"/>
          </w:tcPr>
          <w:p w:rsidR="00AA1188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3725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bottom"/>
          </w:tcPr>
          <w:p w:rsidR="00AA1188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407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1188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63,9</w:t>
            </w:r>
          </w:p>
        </w:tc>
        <w:tc>
          <w:tcPr>
            <w:tcW w:w="733" w:type="pct"/>
            <w:tcBorders>
              <w:left w:val="single" w:sz="4" w:space="0" w:color="auto"/>
            </w:tcBorders>
            <w:vAlign w:val="bottom"/>
          </w:tcPr>
          <w:p w:rsidR="00AA1188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32,0</w:t>
            </w:r>
          </w:p>
        </w:tc>
        <w:tc>
          <w:tcPr>
            <w:tcW w:w="63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AA1188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</w:tr>
      <w:tr w:rsidR="00AA1188" w:rsidRPr="0054288D" w:rsidTr="00DE10E2">
        <w:trPr>
          <w:cantSplit/>
        </w:trPr>
        <w:tc>
          <w:tcPr>
            <w:tcW w:w="1579" w:type="pct"/>
            <w:tcBorders>
              <w:left w:val="double" w:sz="4" w:space="0" w:color="auto"/>
            </w:tcBorders>
            <w:vAlign w:val="bottom"/>
          </w:tcPr>
          <w:p w:rsidR="00AA1188" w:rsidRPr="0054288D" w:rsidRDefault="00AA1188" w:rsidP="00EC06D6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Дербент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bottom"/>
          </w:tcPr>
          <w:p w:rsidR="00AA1188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43572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bottom"/>
          </w:tcPr>
          <w:p w:rsidR="00AA1188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1018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1188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47,0</w:t>
            </w:r>
          </w:p>
        </w:tc>
        <w:tc>
          <w:tcPr>
            <w:tcW w:w="733" w:type="pct"/>
            <w:tcBorders>
              <w:left w:val="single" w:sz="4" w:space="0" w:color="auto"/>
            </w:tcBorders>
            <w:vAlign w:val="bottom"/>
          </w:tcPr>
          <w:p w:rsidR="00AA1188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6,8</w:t>
            </w:r>
          </w:p>
        </w:tc>
        <w:tc>
          <w:tcPr>
            <w:tcW w:w="63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AA1188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9,2</w:t>
            </w:r>
          </w:p>
        </w:tc>
      </w:tr>
      <w:tr w:rsidR="00AA1188" w:rsidRPr="0054288D" w:rsidTr="00DE10E2">
        <w:trPr>
          <w:cantSplit/>
        </w:trPr>
        <w:tc>
          <w:tcPr>
            <w:tcW w:w="1579" w:type="pct"/>
            <w:tcBorders>
              <w:left w:val="double" w:sz="4" w:space="0" w:color="auto"/>
            </w:tcBorders>
            <w:vAlign w:val="bottom"/>
          </w:tcPr>
          <w:p w:rsidR="00AA1188" w:rsidRPr="0054288D" w:rsidRDefault="00AA1188" w:rsidP="00EC06D6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Избербаш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bottom"/>
          </w:tcPr>
          <w:p w:rsidR="00AA1188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28533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bottom"/>
          </w:tcPr>
          <w:p w:rsidR="00AA1188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1280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1188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110,3</w:t>
            </w:r>
          </w:p>
        </w:tc>
        <w:tc>
          <w:tcPr>
            <w:tcW w:w="733" w:type="pct"/>
            <w:tcBorders>
              <w:left w:val="single" w:sz="4" w:space="0" w:color="auto"/>
            </w:tcBorders>
            <w:vAlign w:val="bottom"/>
          </w:tcPr>
          <w:p w:rsidR="00AA1188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10,6</w:t>
            </w:r>
          </w:p>
        </w:tc>
        <w:tc>
          <w:tcPr>
            <w:tcW w:w="63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AA1188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</w:tr>
      <w:tr w:rsidR="00AA1188" w:rsidRPr="0054288D" w:rsidTr="00DE10E2">
        <w:trPr>
          <w:cantSplit/>
        </w:trPr>
        <w:tc>
          <w:tcPr>
            <w:tcW w:w="1579" w:type="pct"/>
            <w:tcBorders>
              <w:left w:val="double" w:sz="4" w:space="0" w:color="auto"/>
            </w:tcBorders>
            <w:vAlign w:val="bottom"/>
          </w:tcPr>
          <w:p w:rsidR="00AA1188" w:rsidRPr="0054288D" w:rsidRDefault="00AA1188" w:rsidP="00BA2131">
            <w:pPr>
              <w:spacing w:line="276" w:lineRule="auto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Каспийск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bottom"/>
          </w:tcPr>
          <w:p w:rsidR="00AA1188" w:rsidRPr="0054288D" w:rsidRDefault="00D44607" w:rsidP="00BA213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38315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bottom"/>
          </w:tcPr>
          <w:p w:rsidR="00AA1188" w:rsidRPr="0054288D" w:rsidRDefault="00D44607" w:rsidP="00BA213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23117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1188" w:rsidRPr="0054288D" w:rsidRDefault="00D44607" w:rsidP="00BA213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85,1</w:t>
            </w:r>
          </w:p>
        </w:tc>
        <w:tc>
          <w:tcPr>
            <w:tcW w:w="733" w:type="pct"/>
            <w:tcBorders>
              <w:left w:val="single" w:sz="4" w:space="0" w:color="auto"/>
            </w:tcBorders>
            <w:vAlign w:val="bottom"/>
          </w:tcPr>
          <w:p w:rsidR="00AA1188" w:rsidRPr="0054288D" w:rsidRDefault="00D44607" w:rsidP="00BA213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353,4</w:t>
            </w:r>
          </w:p>
        </w:tc>
        <w:tc>
          <w:tcPr>
            <w:tcW w:w="63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AA1188" w:rsidRPr="0054288D" w:rsidRDefault="00D44607" w:rsidP="00BA213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в 100</w:t>
            </w:r>
            <w:r w:rsidR="0054288D">
              <w:rPr>
                <w:sz w:val="18"/>
                <w:szCs w:val="18"/>
              </w:rPr>
              <w:t xml:space="preserve"> </w:t>
            </w:r>
            <w:r w:rsidRPr="0054288D">
              <w:rPr>
                <w:sz w:val="18"/>
                <w:szCs w:val="18"/>
              </w:rPr>
              <w:t>р</w:t>
            </w:r>
          </w:p>
        </w:tc>
      </w:tr>
      <w:tr w:rsidR="001F440A" w:rsidRPr="0054288D" w:rsidTr="00DE10E2">
        <w:trPr>
          <w:cantSplit/>
        </w:trPr>
        <w:tc>
          <w:tcPr>
            <w:tcW w:w="1579" w:type="pct"/>
            <w:tcBorders>
              <w:left w:val="double" w:sz="4" w:space="0" w:color="auto"/>
            </w:tcBorders>
            <w:vAlign w:val="bottom"/>
          </w:tcPr>
          <w:p w:rsidR="001F440A" w:rsidRPr="0054288D" w:rsidRDefault="001F440A" w:rsidP="00EC06D6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Кизилюрт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bottom"/>
          </w:tcPr>
          <w:p w:rsidR="001F440A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4335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bottom"/>
          </w:tcPr>
          <w:p w:rsidR="001F440A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980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440A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71,4</w:t>
            </w:r>
          </w:p>
        </w:tc>
        <w:tc>
          <w:tcPr>
            <w:tcW w:w="733" w:type="pct"/>
            <w:tcBorders>
              <w:left w:val="single" w:sz="4" w:space="0" w:color="auto"/>
            </w:tcBorders>
            <w:vAlign w:val="bottom"/>
          </w:tcPr>
          <w:p w:rsidR="001F440A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63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1F440A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93,0</w:t>
            </w:r>
          </w:p>
        </w:tc>
      </w:tr>
      <w:tr w:rsidR="00AA1188" w:rsidRPr="0054288D" w:rsidTr="00DE10E2">
        <w:trPr>
          <w:cantSplit/>
        </w:trPr>
        <w:tc>
          <w:tcPr>
            <w:tcW w:w="1579" w:type="pct"/>
            <w:tcBorders>
              <w:left w:val="double" w:sz="4" w:space="0" w:color="auto"/>
            </w:tcBorders>
            <w:vAlign w:val="bottom"/>
          </w:tcPr>
          <w:p w:rsidR="00AA1188" w:rsidRPr="0054288D" w:rsidRDefault="00AA1188" w:rsidP="00EC06D6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Хасавюрт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bottom"/>
          </w:tcPr>
          <w:p w:rsidR="00AA1188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32861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bottom"/>
          </w:tcPr>
          <w:p w:rsidR="00AA1188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1803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1188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58,7</w:t>
            </w:r>
          </w:p>
        </w:tc>
        <w:tc>
          <w:tcPr>
            <w:tcW w:w="733" w:type="pct"/>
            <w:tcBorders>
              <w:left w:val="single" w:sz="4" w:space="0" w:color="auto"/>
            </w:tcBorders>
            <w:vAlign w:val="bottom"/>
          </w:tcPr>
          <w:p w:rsidR="00AA1188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55,6</w:t>
            </w:r>
          </w:p>
        </w:tc>
        <w:tc>
          <w:tcPr>
            <w:tcW w:w="63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AA1188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22,6</w:t>
            </w:r>
          </w:p>
        </w:tc>
      </w:tr>
      <w:tr w:rsidR="00AA1188" w:rsidRPr="0054288D" w:rsidTr="00DE10E2">
        <w:trPr>
          <w:cantSplit/>
        </w:trPr>
        <w:tc>
          <w:tcPr>
            <w:tcW w:w="1579" w:type="pct"/>
            <w:tcBorders>
              <w:left w:val="double" w:sz="4" w:space="0" w:color="auto"/>
            </w:tcBorders>
            <w:vAlign w:val="bottom"/>
          </w:tcPr>
          <w:p w:rsidR="00AA1188" w:rsidRPr="0054288D" w:rsidRDefault="00AA1188" w:rsidP="00EC06D6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Дагестанские Огни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bottom"/>
          </w:tcPr>
          <w:p w:rsidR="00AA1188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1480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bottom"/>
          </w:tcPr>
          <w:p w:rsidR="00AA1188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441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1188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65,3</w:t>
            </w:r>
          </w:p>
        </w:tc>
        <w:tc>
          <w:tcPr>
            <w:tcW w:w="733" w:type="pct"/>
            <w:tcBorders>
              <w:left w:val="single" w:sz="4" w:space="0" w:color="auto"/>
            </w:tcBorders>
            <w:vAlign w:val="bottom"/>
          </w:tcPr>
          <w:p w:rsidR="00AA1188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321,9</w:t>
            </w:r>
          </w:p>
        </w:tc>
        <w:tc>
          <w:tcPr>
            <w:tcW w:w="63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AA1188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</w:tr>
      <w:tr w:rsidR="00DC1289" w:rsidRPr="0054288D" w:rsidTr="00DE10E2">
        <w:trPr>
          <w:cantSplit/>
        </w:trPr>
        <w:tc>
          <w:tcPr>
            <w:tcW w:w="1579" w:type="pct"/>
            <w:tcBorders>
              <w:left w:val="double" w:sz="4" w:space="0" w:color="auto"/>
            </w:tcBorders>
            <w:vAlign w:val="bottom"/>
          </w:tcPr>
          <w:p w:rsidR="00DC1289" w:rsidRPr="0054288D" w:rsidRDefault="00DC1289" w:rsidP="00EC06D6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Южно-Сухокумск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bottom"/>
          </w:tcPr>
          <w:p w:rsidR="00DC1289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1577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bottom"/>
          </w:tcPr>
          <w:p w:rsidR="00DC1289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1289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733" w:type="pct"/>
            <w:tcBorders>
              <w:left w:val="single" w:sz="4" w:space="0" w:color="auto"/>
            </w:tcBorders>
            <w:vAlign w:val="bottom"/>
          </w:tcPr>
          <w:p w:rsidR="00DC1289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63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C1289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</w:tr>
      <w:tr w:rsidR="00AA1188" w:rsidRPr="0054288D" w:rsidTr="00DE10E2">
        <w:trPr>
          <w:cantSplit/>
        </w:trPr>
        <w:tc>
          <w:tcPr>
            <w:tcW w:w="1579" w:type="pct"/>
            <w:tcBorders>
              <w:left w:val="double" w:sz="4" w:space="0" w:color="auto"/>
            </w:tcBorders>
            <w:vAlign w:val="bottom"/>
          </w:tcPr>
          <w:p w:rsidR="00AA1188" w:rsidRPr="0054288D" w:rsidRDefault="00AA1188" w:rsidP="00BA2131">
            <w:pPr>
              <w:spacing w:line="276" w:lineRule="auto"/>
              <w:rPr>
                <w:sz w:val="18"/>
                <w:szCs w:val="18"/>
              </w:rPr>
            </w:pPr>
            <w:r w:rsidRPr="0054288D">
              <w:rPr>
                <w:b/>
                <w:bCs/>
                <w:sz w:val="18"/>
                <w:szCs w:val="18"/>
              </w:rPr>
              <w:t>Районы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bottom"/>
          </w:tcPr>
          <w:p w:rsidR="00AA1188" w:rsidRPr="0054288D" w:rsidRDefault="00AA1188" w:rsidP="00BA213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43" w:type="pct"/>
            <w:tcBorders>
              <w:left w:val="single" w:sz="4" w:space="0" w:color="auto"/>
            </w:tcBorders>
            <w:vAlign w:val="bottom"/>
          </w:tcPr>
          <w:p w:rsidR="00AA1188" w:rsidRPr="0054288D" w:rsidRDefault="00AA1188" w:rsidP="00BA213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1188" w:rsidRPr="0054288D" w:rsidRDefault="00AA1188" w:rsidP="00BA213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pct"/>
            <w:tcBorders>
              <w:left w:val="single" w:sz="4" w:space="0" w:color="auto"/>
            </w:tcBorders>
            <w:vAlign w:val="bottom"/>
          </w:tcPr>
          <w:p w:rsidR="00AA1188" w:rsidRPr="0054288D" w:rsidRDefault="00AA1188" w:rsidP="00BA213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3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AA1188" w:rsidRPr="0054288D" w:rsidRDefault="00AA1188" w:rsidP="00BA213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</w:tr>
      <w:tr w:rsidR="00EC06D6" w:rsidRPr="0054288D" w:rsidTr="00DE10E2">
        <w:trPr>
          <w:cantSplit/>
        </w:trPr>
        <w:tc>
          <w:tcPr>
            <w:tcW w:w="1579" w:type="pct"/>
            <w:tcBorders>
              <w:left w:val="double" w:sz="4" w:space="0" w:color="auto"/>
            </w:tcBorders>
            <w:vAlign w:val="bottom"/>
          </w:tcPr>
          <w:p w:rsidR="00EC06D6" w:rsidRPr="0054288D" w:rsidRDefault="00EC06D6" w:rsidP="00BA2131">
            <w:pPr>
              <w:spacing w:line="276" w:lineRule="auto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Акушинский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bottom"/>
          </w:tcPr>
          <w:p w:rsidR="00EC06D6" w:rsidRPr="0054288D" w:rsidRDefault="00D44607" w:rsidP="00BA213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8984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bottom"/>
          </w:tcPr>
          <w:p w:rsidR="00EC06D6" w:rsidRPr="0054288D" w:rsidRDefault="00D44607" w:rsidP="00BA213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999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6D6" w:rsidRPr="0054288D" w:rsidRDefault="00D44607" w:rsidP="00BA213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78,6</w:t>
            </w:r>
          </w:p>
        </w:tc>
        <w:tc>
          <w:tcPr>
            <w:tcW w:w="733" w:type="pct"/>
            <w:tcBorders>
              <w:left w:val="single" w:sz="4" w:space="0" w:color="auto"/>
            </w:tcBorders>
            <w:vAlign w:val="bottom"/>
          </w:tcPr>
          <w:p w:rsidR="00EC06D6" w:rsidRPr="0054288D" w:rsidRDefault="00D44607" w:rsidP="00BA213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66,6</w:t>
            </w:r>
          </w:p>
        </w:tc>
        <w:tc>
          <w:tcPr>
            <w:tcW w:w="63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C06D6" w:rsidRPr="0054288D" w:rsidRDefault="00D44607" w:rsidP="00BA213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86,5</w:t>
            </w:r>
          </w:p>
        </w:tc>
      </w:tr>
      <w:tr w:rsidR="00F727D7" w:rsidRPr="0054288D" w:rsidTr="00DE10E2">
        <w:trPr>
          <w:cantSplit/>
        </w:trPr>
        <w:tc>
          <w:tcPr>
            <w:tcW w:w="1579" w:type="pct"/>
            <w:tcBorders>
              <w:left w:val="double" w:sz="4" w:space="0" w:color="auto"/>
            </w:tcBorders>
            <w:vAlign w:val="bottom"/>
          </w:tcPr>
          <w:p w:rsidR="00F727D7" w:rsidRPr="0054288D" w:rsidRDefault="00F727D7" w:rsidP="00EC06D6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Агульский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bottom"/>
          </w:tcPr>
          <w:p w:rsidR="00F727D7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160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bottom"/>
          </w:tcPr>
          <w:p w:rsidR="00F727D7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27D7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17,8</w:t>
            </w:r>
          </w:p>
        </w:tc>
        <w:tc>
          <w:tcPr>
            <w:tcW w:w="733" w:type="pct"/>
            <w:tcBorders>
              <w:left w:val="single" w:sz="4" w:space="0" w:color="auto"/>
            </w:tcBorders>
            <w:vAlign w:val="bottom"/>
          </w:tcPr>
          <w:p w:rsidR="00F727D7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63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F727D7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</w:tr>
      <w:tr w:rsidR="00EC06D6" w:rsidRPr="0054288D" w:rsidTr="00DE10E2">
        <w:trPr>
          <w:cantSplit/>
        </w:trPr>
        <w:tc>
          <w:tcPr>
            <w:tcW w:w="1579" w:type="pct"/>
            <w:tcBorders>
              <w:left w:val="double" w:sz="4" w:space="0" w:color="auto"/>
            </w:tcBorders>
            <w:vAlign w:val="bottom"/>
          </w:tcPr>
          <w:p w:rsidR="00EC06D6" w:rsidRPr="0054288D" w:rsidRDefault="00EC06D6" w:rsidP="00EC06D6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Ахтынский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bottom"/>
          </w:tcPr>
          <w:p w:rsidR="00EC06D6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2282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bottom"/>
          </w:tcPr>
          <w:p w:rsidR="00EC06D6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420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6D6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25,3</w:t>
            </w:r>
          </w:p>
        </w:tc>
        <w:tc>
          <w:tcPr>
            <w:tcW w:w="733" w:type="pct"/>
            <w:tcBorders>
              <w:left w:val="single" w:sz="4" w:space="0" w:color="auto"/>
            </w:tcBorders>
            <w:vAlign w:val="bottom"/>
          </w:tcPr>
          <w:p w:rsidR="00EC06D6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7,2</w:t>
            </w:r>
          </w:p>
        </w:tc>
        <w:tc>
          <w:tcPr>
            <w:tcW w:w="63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C06D6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54,2</w:t>
            </w:r>
          </w:p>
        </w:tc>
      </w:tr>
      <w:tr w:rsidR="006D5CD1" w:rsidRPr="0054288D" w:rsidTr="00DE10E2">
        <w:trPr>
          <w:cantSplit/>
        </w:trPr>
        <w:tc>
          <w:tcPr>
            <w:tcW w:w="1579" w:type="pct"/>
            <w:tcBorders>
              <w:left w:val="double" w:sz="4" w:space="0" w:color="auto"/>
            </w:tcBorders>
            <w:vAlign w:val="bottom"/>
          </w:tcPr>
          <w:p w:rsidR="006D5CD1" w:rsidRPr="0054288D" w:rsidRDefault="006D5CD1" w:rsidP="00EC06D6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Ахвахский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bottom"/>
          </w:tcPr>
          <w:p w:rsidR="006D5CD1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1615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bottom"/>
          </w:tcPr>
          <w:p w:rsidR="006D5CD1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CD1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в 6 р</w:t>
            </w:r>
          </w:p>
        </w:tc>
        <w:tc>
          <w:tcPr>
            <w:tcW w:w="733" w:type="pct"/>
            <w:tcBorders>
              <w:left w:val="single" w:sz="4" w:space="0" w:color="auto"/>
            </w:tcBorders>
            <w:vAlign w:val="bottom"/>
          </w:tcPr>
          <w:p w:rsidR="006D5CD1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63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6D5CD1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</w:tr>
      <w:tr w:rsidR="00EC06D6" w:rsidRPr="0054288D" w:rsidTr="00DE10E2">
        <w:trPr>
          <w:cantSplit/>
        </w:trPr>
        <w:tc>
          <w:tcPr>
            <w:tcW w:w="1579" w:type="pct"/>
            <w:tcBorders>
              <w:left w:val="double" w:sz="4" w:space="0" w:color="auto"/>
            </w:tcBorders>
          </w:tcPr>
          <w:p w:rsidR="00EC06D6" w:rsidRPr="0054288D" w:rsidRDefault="00EC06D6" w:rsidP="00EC06D6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 xml:space="preserve">Бабаюртовский 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bottom"/>
          </w:tcPr>
          <w:p w:rsidR="00EC06D6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5145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bottom"/>
          </w:tcPr>
          <w:p w:rsidR="00EC06D6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6D6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30,0</w:t>
            </w:r>
          </w:p>
        </w:tc>
        <w:tc>
          <w:tcPr>
            <w:tcW w:w="733" w:type="pct"/>
            <w:tcBorders>
              <w:left w:val="single" w:sz="4" w:space="0" w:color="auto"/>
            </w:tcBorders>
            <w:vAlign w:val="bottom"/>
          </w:tcPr>
          <w:p w:rsidR="00EC06D6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63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C06D6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</w:tr>
      <w:tr w:rsidR="00EC06D6" w:rsidRPr="0054288D" w:rsidTr="00DE10E2">
        <w:trPr>
          <w:cantSplit/>
        </w:trPr>
        <w:tc>
          <w:tcPr>
            <w:tcW w:w="1579" w:type="pct"/>
            <w:tcBorders>
              <w:left w:val="double" w:sz="4" w:space="0" w:color="auto"/>
            </w:tcBorders>
            <w:vAlign w:val="bottom"/>
          </w:tcPr>
          <w:p w:rsidR="00EC06D6" w:rsidRPr="0054288D" w:rsidRDefault="00EC06D6" w:rsidP="00EC06D6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lastRenderedPageBreak/>
              <w:t>Гумбетовский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bottom"/>
          </w:tcPr>
          <w:p w:rsidR="00EC06D6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2415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bottom"/>
          </w:tcPr>
          <w:p w:rsidR="00EC06D6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720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6D6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134,5</w:t>
            </w:r>
          </w:p>
        </w:tc>
        <w:tc>
          <w:tcPr>
            <w:tcW w:w="733" w:type="pct"/>
            <w:tcBorders>
              <w:left w:val="single" w:sz="4" w:space="0" w:color="auto"/>
            </w:tcBorders>
            <w:vAlign w:val="bottom"/>
          </w:tcPr>
          <w:p w:rsidR="00EC06D6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77,0</w:t>
            </w:r>
          </w:p>
        </w:tc>
        <w:tc>
          <w:tcPr>
            <w:tcW w:w="63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C06D6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77,4</w:t>
            </w:r>
          </w:p>
        </w:tc>
      </w:tr>
      <w:tr w:rsidR="00EC06D6" w:rsidRPr="0054288D" w:rsidTr="00DE10E2">
        <w:trPr>
          <w:cantSplit/>
        </w:trPr>
        <w:tc>
          <w:tcPr>
            <w:tcW w:w="1579" w:type="pct"/>
            <w:tcBorders>
              <w:left w:val="double" w:sz="4" w:space="0" w:color="auto"/>
            </w:tcBorders>
            <w:vAlign w:val="bottom"/>
          </w:tcPr>
          <w:p w:rsidR="00EC06D6" w:rsidRPr="0054288D" w:rsidRDefault="00EC06D6" w:rsidP="00EC06D6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Гунибский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bottom"/>
          </w:tcPr>
          <w:p w:rsidR="00EC06D6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1088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bottom"/>
          </w:tcPr>
          <w:p w:rsidR="00EC06D6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6D6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127,8</w:t>
            </w:r>
          </w:p>
        </w:tc>
        <w:tc>
          <w:tcPr>
            <w:tcW w:w="733" w:type="pct"/>
            <w:tcBorders>
              <w:left w:val="single" w:sz="4" w:space="0" w:color="auto"/>
            </w:tcBorders>
            <w:vAlign w:val="bottom"/>
          </w:tcPr>
          <w:p w:rsidR="00EC06D6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63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C06D6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</w:tr>
      <w:tr w:rsidR="00E7285F" w:rsidRPr="0054288D" w:rsidTr="00DE10E2">
        <w:trPr>
          <w:cantSplit/>
        </w:trPr>
        <w:tc>
          <w:tcPr>
            <w:tcW w:w="1579" w:type="pct"/>
            <w:tcBorders>
              <w:left w:val="double" w:sz="4" w:space="0" w:color="auto"/>
            </w:tcBorders>
            <w:vAlign w:val="bottom"/>
          </w:tcPr>
          <w:p w:rsidR="00E7285F" w:rsidRPr="0054288D" w:rsidRDefault="00E7285F" w:rsidP="00EC06D6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Гергебильский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bottom"/>
          </w:tcPr>
          <w:p w:rsidR="00E7285F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2510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bottom"/>
          </w:tcPr>
          <w:p w:rsidR="00E7285F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570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285F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2271</w:t>
            </w:r>
          </w:p>
        </w:tc>
        <w:tc>
          <w:tcPr>
            <w:tcW w:w="733" w:type="pct"/>
            <w:tcBorders>
              <w:left w:val="single" w:sz="4" w:space="0" w:color="auto"/>
            </w:tcBorders>
            <w:vAlign w:val="bottom"/>
          </w:tcPr>
          <w:p w:rsidR="00E7285F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95,8</w:t>
            </w:r>
          </w:p>
        </w:tc>
        <w:tc>
          <w:tcPr>
            <w:tcW w:w="63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7285F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109,6</w:t>
            </w:r>
          </w:p>
        </w:tc>
      </w:tr>
      <w:tr w:rsidR="00EC06D6" w:rsidRPr="0054288D" w:rsidTr="00DE10E2">
        <w:trPr>
          <w:cantSplit/>
        </w:trPr>
        <w:tc>
          <w:tcPr>
            <w:tcW w:w="1579" w:type="pct"/>
            <w:tcBorders>
              <w:left w:val="double" w:sz="4" w:space="0" w:color="auto"/>
            </w:tcBorders>
            <w:vAlign w:val="bottom"/>
          </w:tcPr>
          <w:p w:rsidR="00EC06D6" w:rsidRPr="0054288D" w:rsidRDefault="00EC06D6" w:rsidP="00EC06D6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Дахадаевский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bottom"/>
          </w:tcPr>
          <w:p w:rsidR="00EC06D6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6450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bottom"/>
          </w:tcPr>
          <w:p w:rsidR="00EC06D6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400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6D6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184,3</w:t>
            </w:r>
          </w:p>
        </w:tc>
        <w:tc>
          <w:tcPr>
            <w:tcW w:w="733" w:type="pct"/>
            <w:tcBorders>
              <w:left w:val="single" w:sz="4" w:space="0" w:color="auto"/>
            </w:tcBorders>
            <w:vAlign w:val="bottom"/>
          </w:tcPr>
          <w:p w:rsidR="00EC06D6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200,0</w:t>
            </w:r>
          </w:p>
        </w:tc>
        <w:tc>
          <w:tcPr>
            <w:tcW w:w="63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C06D6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47,1</w:t>
            </w:r>
          </w:p>
        </w:tc>
      </w:tr>
      <w:tr w:rsidR="00EC06D6" w:rsidRPr="0054288D" w:rsidTr="00DE10E2">
        <w:trPr>
          <w:cantSplit/>
        </w:trPr>
        <w:tc>
          <w:tcPr>
            <w:tcW w:w="1579" w:type="pct"/>
            <w:tcBorders>
              <w:left w:val="double" w:sz="4" w:space="0" w:color="auto"/>
            </w:tcBorders>
          </w:tcPr>
          <w:p w:rsidR="00EC06D6" w:rsidRPr="0054288D" w:rsidRDefault="00EC06D6" w:rsidP="00EC06D6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 xml:space="preserve">Дербентский 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bottom"/>
          </w:tcPr>
          <w:p w:rsidR="00EC06D6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1050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bottom"/>
          </w:tcPr>
          <w:p w:rsidR="00EC06D6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290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6D6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47,1</w:t>
            </w:r>
          </w:p>
        </w:tc>
        <w:tc>
          <w:tcPr>
            <w:tcW w:w="733" w:type="pct"/>
            <w:tcBorders>
              <w:left w:val="single" w:sz="4" w:space="0" w:color="auto"/>
            </w:tcBorders>
            <w:vAlign w:val="bottom"/>
          </w:tcPr>
          <w:p w:rsidR="00EC06D6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63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C06D6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</w:tr>
      <w:tr w:rsidR="00EC06D6" w:rsidRPr="0054288D" w:rsidTr="00DE10E2">
        <w:trPr>
          <w:cantSplit/>
        </w:trPr>
        <w:tc>
          <w:tcPr>
            <w:tcW w:w="1579" w:type="pct"/>
            <w:tcBorders>
              <w:left w:val="double" w:sz="4" w:space="0" w:color="auto"/>
            </w:tcBorders>
            <w:vAlign w:val="bottom"/>
          </w:tcPr>
          <w:p w:rsidR="00EC06D6" w:rsidRPr="0054288D" w:rsidRDefault="00EC06D6" w:rsidP="00EC06D6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Докузпаринский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bottom"/>
          </w:tcPr>
          <w:p w:rsidR="00EC06D6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495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bottom"/>
          </w:tcPr>
          <w:p w:rsidR="00EC06D6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6D6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128,2</w:t>
            </w:r>
          </w:p>
        </w:tc>
        <w:tc>
          <w:tcPr>
            <w:tcW w:w="733" w:type="pct"/>
            <w:tcBorders>
              <w:left w:val="single" w:sz="4" w:space="0" w:color="auto"/>
            </w:tcBorders>
            <w:vAlign w:val="bottom"/>
          </w:tcPr>
          <w:p w:rsidR="00EC06D6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63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C06D6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</w:tr>
      <w:tr w:rsidR="00EC06D6" w:rsidRPr="0054288D" w:rsidTr="00DE10E2">
        <w:trPr>
          <w:cantSplit/>
        </w:trPr>
        <w:tc>
          <w:tcPr>
            <w:tcW w:w="1579" w:type="pct"/>
            <w:tcBorders>
              <w:left w:val="double" w:sz="4" w:space="0" w:color="auto"/>
            </w:tcBorders>
            <w:vAlign w:val="bottom"/>
          </w:tcPr>
          <w:p w:rsidR="00EC06D6" w:rsidRPr="0054288D" w:rsidRDefault="00EC06D6" w:rsidP="00EC06D6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Казбековский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bottom"/>
          </w:tcPr>
          <w:p w:rsidR="00EC06D6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7613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bottom"/>
          </w:tcPr>
          <w:p w:rsidR="00EC06D6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6D6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77,3</w:t>
            </w:r>
          </w:p>
        </w:tc>
        <w:tc>
          <w:tcPr>
            <w:tcW w:w="733" w:type="pct"/>
            <w:tcBorders>
              <w:left w:val="single" w:sz="4" w:space="0" w:color="auto"/>
            </w:tcBorders>
            <w:vAlign w:val="bottom"/>
          </w:tcPr>
          <w:p w:rsidR="00EC06D6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63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C06D6" w:rsidRPr="0054288D" w:rsidRDefault="00D44607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</w:tr>
      <w:tr w:rsidR="00EC06D6" w:rsidRPr="0054288D" w:rsidTr="00DE10E2">
        <w:trPr>
          <w:cantSplit/>
        </w:trPr>
        <w:tc>
          <w:tcPr>
            <w:tcW w:w="1579" w:type="pct"/>
            <w:tcBorders>
              <w:left w:val="double" w:sz="4" w:space="0" w:color="auto"/>
            </w:tcBorders>
            <w:vAlign w:val="bottom"/>
          </w:tcPr>
          <w:p w:rsidR="00EC06D6" w:rsidRPr="0054288D" w:rsidRDefault="00EC06D6" w:rsidP="00EC06D6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Кайтагский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4171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461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112,5</w:t>
            </w:r>
          </w:p>
        </w:tc>
        <w:tc>
          <w:tcPr>
            <w:tcW w:w="733" w:type="pct"/>
            <w:tcBorders>
              <w:lef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303,3</w:t>
            </w:r>
          </w:p>
        </w:tc>
        <w:tc>
          <w:tcPr>
            <w:tcW w:w="63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52,0</w:t>
            </w:r>
          </w:p>
        </w:tc>
      </w:tr>
      <w:tr w:rsidR="00EC06D6" w:rsidRPr="0054288D" w:rsidTr="00DE10E2">
        <w:trPr>
          <w:cantSplit/>
        </w:trPr>
        <w:tc>
          <w:tcPr>
            <w:tcW w:w="1579" w:type="pct"/>
            <w:tcBorders>
              <w:left w:val="double" w:sz="4" w:space="0" w:color="auto"/>
            </w:tcBorders>
            <w:vAlign w:val="bottom"/>
          </w:tcPr>
          <w:p w:rsidR="00EC06D6" w:rsidRPr="0054288D" w:rsidRDefault="00EC06D6" w:rsidP="00EC06D6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Карабудахкентский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28597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5855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109,2</w:t>
            </w:r>
          </w:p>
        </w:tc>
        <w:tc>
          <w:tcPr>
            <w:tcW w:w="733" w:type="pct"/>
            <w:tcBorders>
              <w:lef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103,3</w:t>
            </w:r>
          </w:p>
        </w:tc>
        <w:tc>
          <w:tcPr>
            <w:tcW w:w="63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102,5</w:t>
            </w:r>
          </w:p>
        </w:tc>
      </w:tr>
      <w:tr w:rsidR="00EC06D6" w:rsidRPr="0054288D" w:rsidTr="00DE10E2">
        <w:trPr>
          <w:cantSplit/>
        </w:trPr>
        <w:tc>
          <w:tcPr>
            <w:tcW w:w="1579" w:type="pct"/>
            <w:tcBorders>
              <w:left w:val="double" w:sz="4" w:space="0" w:color="auto"/>
            </w:tcBorders>
            <w:vAlign w:val="bottom"/>
          </w:tcPr>
          <w:p w:rsidR="00EC06D6" w:rsidRPr="0054288D" w:rsidRDefault="00EC06D6" w:rsidP="00EC06D6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Каякентский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4300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1978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64,5</w:t>
            </w:r>
          </w:p>
        </w:tc>
        <w:tc>
          <w:tcPr>
            <w:tcW w:w="733" w:type="pct"/>
            <w:tcBorders>
              <w:lef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188,2</w:t>
            </w:r>
          </w:p>
        </w:tc>
        <w:tc>
          <w:tcPr>
            <w:tcW w:w="63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</w:tr>
      <w:tr w:rsidR="00EC06D6" w:rsidRPr="0054288D" w:rsidTr="00DE10E2">
        <w:trPr>
          <w:cantSplit/>
        </w:trPr>
        <w:tc>
          <w:tcPr>
            <w:tcW w:w="1579" w:type="pct"/>
            <w:tcBorders>
              <w:left w:val="double" w:sz="4" w:space="0" w:color="auto"/>
            </w:tcBorders>
            <w:vAlign w:val="bottom"/>
          </w:tcPr>
          <w:p w:rsidR="00EC06D6" w:rsidRPr="0054288D" w:rsidRDefault="00EC06D6" w:rsidP="00EC06D6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Кизилюртовский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7971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92,8</w:t>
            </w:r>
          </w:p>
        </w:tc>
        <w:tc>
          <w:tcPr>
            <w:tcW w:w="733" w:type="pct"/>
            <w:tcBorders>
              <w:lef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63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</w:tr>
      <w:tr w:rsidR="00EC06D6" w:rsidRPr="0054288D" w:rsidTr="00DE10E2">
        <w:trPr>
          <w:cantSplit/>
        </w:trPr>
        <w:tc>
          <w:tcPr>
            <w:tcW w:w="1579" w:type="pct"/>
            <w:tcBorders>
              <w:left w:val="double" w:sz="4" w:space="0" w:color="auto"/>
            </w:tcBorders>
            <w:vAlign w:val="bottom"/>
          </w:tcPr>
          <w:p w:rsidR="00EC06D6" w:rsidRPr="0054288D" w:rsidRDefault="00EC06D6" w:rsidP="00EC06D6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Кизлярский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4571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132,6</w:t>
            </w:r>
          </w:p>
        </w:tc>
        <w:tc>
          <w:tcPr>
            <w:tcW w:w="733" w:type="pct"/>
            <w:tcBorders>
              <w:lef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63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</w:tr>
      <w:tr w:rsidR="00EC06D6" w:rsidRPr="0054288D" w:rsidTr="00DE10E2">
        <w:trPr>
          <w:cantSplit/>
        </w:trPr>
        <w:tc>
          <w:tcPr>
            <w:tcW w:w="1579" w:type="pct"/>
            <w:tcBorders>
              <w:left w:val="double" w:sz="4" w:space="0" w:color="auto"/>
            </w:tcBorders>
            <w:vAlign w:val="bottom"/>
          </w:tcPr>
          <w:p w:rsidR="00EC06D6" w:rsidRPr="0054288D" w:rsidRDefault="00EC06D6" w:rsidP="00EC06D6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Кумторкалинский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4020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91,4</w:t>
            </w:r>
          </w:p>
        </w:tc>
        <w:tc>
          <w:tcPr>
            <w:tcW w:w="733" w:type="pct"/>
            <w:tcBorders>
              <w:lef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63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</w:tr>
      <w:tr w:rsidR="00EC06D6" w:rsidRPr="0054288D" w:rsidTr="00DE10E2">
        <w:trPr>
          <w:cantSplit/>
        </w:trPr>
        <w:tc>
          <w:tcPr>
            <w:tcW w:w="1579" w:type="pct"/>
            <w:tcBorders>
              <w:left w:val="double" w:sz="4" w:space="0" w:color="auto"/>
            </w:tcBorders>
          </w:tcPr>
          <w:p w:rsidR="00EC06D6" w:rsidRPr="0054288D" w:rsidRDefault="00EC06D6" w:rsidP="00EC06D6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 xml:space="preserve">Курахский 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1367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120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100,1</w:t>
            </w:r>
          </w:p>
        </w:tc>
        <w:tc>
          <w:tcPr>
            <w:tcW w:w="733" w:type="pct"/>
            <w:tcBorders>
              <w:lef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63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52,2</w:t>
            </w:r>
          </w:p>
        </w:tc>
      </w:tr>
      <w:tr w:rsidR="00447342" w:rsidRPr="0054288D" w:rsidTr="00DE10E2">
        <w:trPr>
          <w:cantSplit/>
        </w:trPr>
        <w:tc>
          <w:tcPr>
            <w:tcW w:w="1579" w:type="pct"/>
            <w:tcBorders>
              <w:left w:val="double" w:sz="4" w:space="0" w:color="auto"/>
            </w:tcBorders>
          </w:tcPr>
          <w:p w:rsidR="00447342" w:rsidRPr="0054288D" w:rsidRDefault="00447342" w:rsidP="00EC06D6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Кулинский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bottom"/>
          </w:tcPr>
          <w:p w:rsidR="00447342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bottom"/>
          </w:tcPr>
          <w:p w:rsidR="00447342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342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733" w:type="pct"/>
            <w:tcBorders>
              <w:left w:val="single" w:sz="4" w:space="0" w:color="auto"/>
            </w:tcBorders>
            <w:vAlign w:val="bottom"/>
          </w:tcPr>
          <w:p w:rsidR="00447342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63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47342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</w:tr>
      <w:tr w:rsidR="00EC06D6" w:rsidRPr="0054288D" w:rsidTr="00DE10E2">
        <w:trPr>
          <w:cantSplit/>
        </w:trPr>
        <w:tc>
          <w:tcPr>
            <w:tcW w:w="1579" w:type="pct"/>
            <w:tcBorders>
              <w:left w:val="double" w:sz="4" w:space="0" w:color="auto"/>
            </w:tcBorders>
            <w:vAlign w:val="bottom"/>
          </w:tcPr>
          <w:p w:rsidR="00EC06D6" w:rsidRPr="0054288D" w:rsidRDefault="00EC06D6" w:rsidP="00EC06D6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Левашинский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19750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4000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111,3</w:t>
            </w:r>
          </w:p>
        </w:tc>
        <w:tc>
          <w:tcPr>
            <w:tcW w:w="733" w:type="pct"/>
            <w:tcBorders>
              <w:lef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100,0</w:t>
            </w:r>
          </w:p>
        </w:tc>
        <w:tc>
          <w:tcPr>
            <w:tcW w:w="63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59,2</w:t>
            </w:r>
          </w:p>
        </w:tc>
      </w:tr>
      <w:tr w:rsidR="00EC06D6" w:rsidRPr="0054288D" w:rsidTr="00DE10E2">
        <w:trPr>
          <w:cantSplit/>
        </w:trPr>
        <w:tc>
          <w:tcPr>
            <w:tcW w:w="1579" w:type="pct"/>
            <w:tcBorders>
              <w:left w:val="double" w:sz="4" w:space="0" w:color="auto"/>
            </w:tcBorders>
            <w:vAlign w:val="bottom"/>
          </w:tcPr>
          <w:p w:rsidR="00EC06D6" w:rsidRPr="0054288D" w:rsidRDefault="00EC06D6" w:rsidP="00EC06D6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Магарамкентский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8300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1600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114,0</w:t>
            </w:r>
          </w:p>
        </w:tc>
        <w:tc>
          <w:tcPr>
            <w:tcW w:w="733" w:type="pct"/>
            <w:tcBorders>
              <w:lef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83,3</w:t>
            </w:r>
          </w:p>
        </w:tc>
        <w:tc>
          <w:tcPr>
            <w:tcW w:w="63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106,7</w:t>
            </w:r>
          </w:p>
        </w:tc>
      </w:tr>
      <w:tr w:rsidR="00EC06D6" w:rsidRPr="0054288D" w:rsidTr="00DE10E2">
        <w:trPr>
          <w:cantSplit/>
        </w:trPr>
        <w:tc>
          <w:tcPr>
            <w:tcW w:w="1579" w:type="pct"/>
            <w:tcBorders>
              <w:left w:val="double" w:sz="4" w:space="0" w:color="auto"/>
            </w:tcBorders>
            <w:vAlign w:val="bottom"/>
          </w:tcPr>
          <w:p w:rsidR="00EC06D6" w:rsidRPr="0054288D" w:rsidRDefault="00EC06D6" w:rsidP="00EC06D6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Новолакский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1687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414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113,8</w:t>
            </w:r>
          </w:p>
        </w:tc>
        <w:tc>
          <w:tcPr>
            <w:tcW w:w="733" w:type="pct"/>
            <w:tcBorders>
              <w:lef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112,5</w:t>
            </w:r>
          </w:p>
        </w:tc>
        <w:tc>
          <w:tcPr>
            <w:tcW w:w="63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</w:tr>
      <w:tr w:rsidR="00EC06D6" w:rsidRPr="0054288D" w:rsidTr="00DE10E2">
        <w:trPr>
          <w:cantSplit/>
        </w:trPr>
        <w:tc>
          <w:tcPr>
            <w:tcW w:w="1579" w:type="pct"/>
            <w:tcBorders>
              <w:left w:val="double" w:sz="4" w:space="0" w:color="auto"/>
            </w:tcBorders>
            <w:vAlign w:val="bottom"/>
          </w:tcPr>
          <w:p w:rsidR="00EC06D6" w:rsidRPr="0054288D" w:rsidRDefault="00EC06D6" w:rsidP="00EC06D6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Ногайский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3492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805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127,6</w:t>
            </w:r>
          </w:p>
        </w:tc>
        <w:tc>
          <w:tcPr>
            <w:tcW w:w="733" w:type="pct"/>
            <w:tcBorders>
              <w:lef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268,3</w:t>
            </w:r>
          </w:p>
        </w:tc>
        <w:tc>
          <w:tcPr>
            <w:tcW w:w="63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в 8 р</w:t>
            </w:r>
          </w:p>
        </w:tc>
      </w:tr>
      <w:tr w:rsidR="00EC06D6" w:rsidRPr="0054288D" w:rsidTr="00DE10E2">
        <w:trPr>
          <w:cantSplit/>
        </w:trPr>
        <w:tc>
          <w:tcPr>
            <w:tcW w:w="1579" w:type="pct"/>
            <w:tcBorders>
              <w:left w:val="double" w:sz="4" w:space="0" w:color="auto"/>
            </w:tcBorders>
            <w:vAlign w:val="bottom"/>
          </w:tcPr>
          <w:p w:rsidR="00EC06D6" w:rsidRPr="0054288D" w:rsidRDefault="00EC06D6" w:rsidP="00EC06D6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Сергокалинский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1080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50,7</w:t>
            </w:r>
          </w:p>
        </w:tc>
        <w:tc>
          <w:tcPr>
            <w:tcW w:w="733" w:type="pct"/>
            <w:tcBorders>
              <w:lef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63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</w:tr>
      <w:tr w:rsidR="00EC06D6" w:rsidRPr="0054288D" w:rsidTr="00DE10E2">
        <w:trPr>
          <w:cantSplit/>
        </w:trPr>
        <w:tc>
          <w:tcPr>
            <w:tcW w:w="1579" w:type="pct"/>
            <w:tcBorders>
              <w:left w:val="double" w:sz="4" w:space="0" w:color="auto"/>
            </w:tcBorders>
            <w:vAlign w:val="bottom"/>
          </w:tcPr>
          <w:p w:rsidR="00EC06D6" w:rsidRPr="0054288D" w:rsidRDefault="00EC06D6" w:rsidP="00EC06D6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Сулейман-Стальский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4381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780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67,8</w:t>
            </w:r>
          </w:p>
        </w:tc>
        <w:tc>
          <w:tcPr>
            <w:tcW w:w="733" w:type="pct"/>
            <w:tcBorders>
              <w:left w:val="sing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48,8</w:t>
            </w:r>
          </w:p>
        </w:tc>
        <w:tc>
          <w:tcPr>
            <w:tcW w:w="63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C06D6" w:rsidRPr="0054288D" w:rsidRDefault="00354382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51,0</w:t>
            </w:r>
          </w:p>
        </w:tc>
      </w:tr>
      <w:tr w:rsidR="00EC06D6" w:rsidRPr="0054288D" w:rsidTr="00DE10E2">
        <w:trPr>
          <w:cantSplit/>
          <w:trHeight w:val="460"/>
        </w:trPr>
        <w:tc>
          <w:tcPr>
            <w:tcW w:w="1579" w:type="pct"/>
            <w:tcBorders>
              <w:left w:val="double" w:sz="4" w:space="0" w:color="auto"/>
              <w:bottom w:val="nil"/>
            </w:tcBorders>
            <w:vAlign w:val="bottom"/>
          </w:tcPr>
          <w:p w:rsidR="00EC06D6" w:rsidRPr="0054288D" w:rsidRDefault="00EC06D6" w:rsidP="00EC06D6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Табасаранский</w:t>
            </w:r>
          </w:p>
          <w:p w:rsidR="00EC06D6" w:rsidRPr="0054288D" w:rsidRDefault="00EC06D6" w:rsidP="00EC06D6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Тарумовский</w:t>
            </w:r>
          </w:p>
        </w:tc>
        <w:tc>
          <w:tcPr>
            <w:tcW w:w="648" w:type="pct"/>
            <w:tcBorders>
              <w:left w:val="single" w:sz="4" w:space="0" w:color="auto"/>
              <w:bottom w:val="nil"/>
            </w:tcBorders>
          </w:tcPr>
          <w:p w:rsidR="00447342" w:rsidRPr="0054288D" w:rsidRDefault="00354382" w:rsidP="009F372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6049</w:t>
            </w:r>
          </w:p>
          <w:p w:rsidR="00242CA1" w:rsidRPr="0054288D" w:rsidRDefault="00242CA1" w:rsidP="009F372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1303</w:t>
            </w:r>
          </w:p>
        </w:tc>
        <w:tc>
          <w:tcPr>
            <w:tcW w:w="643" w:type="pct"/>
            <w:tcBorders>
              <w:left w:val="single" w:sz="4" w:space="0" w:color="auto"/>
              <w:bottom w:val="nil"/>
            </w:tcBorders>
          </w:tcPr>
          <w:p w:rsidR="00447342" w:rsidRPr="0054288D" w:rsidRDefault="00354382" w:rsidP="009F372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4967</w:t>
            </w:r>
          </w:p>
          <w:p w:rsidR="00242CA1" w:rsidRPr="0054288D" w:rsidRDefault="00242CA1" w:rsidP="009F372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758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47342" w:rsidRPr="0054288D" w:rsidRDefault="00354382" w:rsidP="009F372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123,2</w:t>
            </w:r>
          </w:p>
          <w:p w:rsidR="00242CA1" w:rsidRPr="0054288D" w:rsidRDefault="00242CA1" w:rsidP="009F372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19,2</w:t>
            </w:r>
          </w:p>
        </w:tc>
        <w:tc>
          <w:tcPr>
            <w:tcW w:w="733" w:type="pct"/>
            <w:tcBorders>
              <w:left w:val="single" w:sz="4" w:space="0" w:color="auto"/>
              <w:bottom w:val="nil"/>
            </w:tcBorders>
          </w:tcPr>
          <w:p w:rsidR="00447342" w:rsidRPr="0054288D" w:rsidRDefault="00242CA1" w:rsidP="009F372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в 8,7 р,</w:t>
            </w:r>
          </w:p>
          <w:p w:rsidR="00242CA1" w:rsidRPr="0054288D" w:rsidRDefault="00242CA1" w:rsidP="009F372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638" w:type="pct"/>
            <w:tcBorders>
              <w:left w:val="single" w:sz="4" w:space="0" w:color="auto"/>
              <w:bottom w:val="nil"/>
              <w:right w:val="double" w:sz="4" w:space="0" w:color="auto"/>
            </w:tcBorders>
          </w:tcPr>
          <w:p w:rsidR="00242CA1" w:rsidRPr="0054288D" w:rsidRDefault="00242CA1" w:rsidP="00242CA1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в 55,8р</w:t>
            </w:r>
          </w:p>
          <w:p w:rsidR="00447342" w:rsidRPr="0054288D" w:rsidRDefault="00242CA1" w:rsidP="00242CA1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 xml:space="preserve">- </w:t>
            </w:r>
          </w:p>
        </w:tc>
      </w:tr>
      <w:tr w:rsidR="00EC06D6" w:rsidRPr="0054288D" w:rsidTr="00DE10E2">
        <w:trPr>
          <w:cantSplit/>
        </w:trPr>
        <w:tc>
          <w:tcPr>
            <w:tcW w:w="1579" w:type="pct"/>
            <w:tcBorders>
              <w:left w:val="double" w:sz="4" w:space="0" w:color="auto"/>
            </w:tcBorders>
            <w:vAlign w:val="bottom"/>
          </w:tcPr>
          <w:p w:rsidR="00EC06D6" w:rsidRPr="0054288D" w:rsidRDefault="00EC06D6" w:rsidP="00EC06D6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Хасавюртовский</w:t>
            </w:r>
          </w:p>
        </w:tc>
        <w:tc>
          <w:tcPr>
            <w:tcW w:w="648" w:type="pct"/>
            <w:tcBorders>
              <w:left w:val="single" w:sz="4" w:space="0" w:color="auto"/>
            </w:tcBorders>
          </w:tcPr>
          <w:p w:rsidR="00EC06D6" w:rsidRPr="0054288D" w:rsidRDefault="00242CA1" w:rsidP="009F372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24300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bottom"/>
          </w:tcPr>
          <w:p w:rsidR="00EC06D6" w:rsidRPr="0054288D" w:rsidRDefault="00242CA1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6500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6D6" w:rsidRPr="0054288D" w:rsidRDefault="00242CA1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148,9</w:t>
            </w:r>
          </w:p>
        </w:tc>
        <w:tc>
          <w:tcPr>
            <w:tcW w:w="733" w:type="pct"/>
            <w:tcBorders>
              <w:left w:val="single" w:sz="4" w:space="0" w:color="auto"/>
            </w:tcBorders>
            <w:vAlign w:val="bottom"/>
          </w:tcPr>
          <w:p w:rsidR="00EC06D6" w:rsidRPr="0054288D" w:rsidRDefault="00242CA1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295,5</w:t>
            </w:r>
          </w:p>
        </w:tc>
        <w:tc>
          <w:tcPr>
            <w:tcW w:w="63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C06D6" w:rsidRPr="0054288D" w:rsidRDefault="00242CA1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в 2,2р</w:t>
            </w:r>
          </w:p>
        </w:tc>
      </w:tr>
      <w:tr w:rsidR="00EC06D6" w:rsidRPr="0054288D" w:rsidTr="00DE10E2">
        <w:trPr>
          <w:cantSplit/>
        </w:trPr>
        <w:tc>
          <w:tcPr>
            <w:tcW w:w="1579" w:type="pct"/>
            <w:tcBorders>
              <w:left w:val="double" w:sz="4" w:space="0" w:color="auto"/>
            </w:tcBorders>
            <w:vAlign w:val="bottom"/>
          </w:tcPr>
          <w:p w:rsidR="00EC06D6" w:rsidRPr="0054288D" w:rsidRDefault="00EC06D6" w:rsidP="00EC06D6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Хунзахский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bottom"/>
          </w:tcPr>
          <w:p w:rsidR="00EC06D6" w:rsidRPr="0054288D" w:rsidRDefault="00242CA1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6300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bottom"/>
          </w:tcPr>
          <w:p w:rsidR="00EC06D6" w:rsidRPr="0054288D" w:rsidRDefault="00242CA1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850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6D6" w:rsidRPr="0054288D" w:rsidRDefault="00242CA1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271</w:t>
            </w:r>
          </w:p>
        </w:tc>
        <w:tc>
          <w:tcPr>
            <w:tcW w:w="733" w:type="pct"/>
            <w:tcBorders>
              <w:left w:val="single" w:sz="4" w:space="0" w:color="auto"/>
            </w:tcBorders>
            <w:vAlign w:val="bottom"/>
          </w:tcPr>
          <w:p w:rsidR="00EC06D6" w:rsidRPr="0054288D" w:rsidRDefault="00242CA1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146,6</w:t>
            </w:r>
          </w:p>
        </w:tc>
        <w:tc>
          <w:tcPr>
            <w:tcW w:w="63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C06D6" w:rsidRPr="0054288D" w:rsidRDefault="00242CA1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100,0</w:t>
            </w:r>
          </w:p>
        </w:tc>
      </w:tr>
      <w:tr w:rsidR="00EB31E9" w:rsidRPr="0054288D" w:rsidTr="00DE10E2">
        <w:trPr>
          <w:cantSplit/>
        </w:trPr>
        <w:tc>
          <w:tcPr>
            <w:tcW w:w="1579" w:type="pct"/>
            <w:tcBorders>
              <w:left w:val="double" w:sz="4" w:space="0" w:color="auto"/>
            </w:tcBorders>
            <w:vAlign w:val="bottom"/>
          </w:tcPr>
          <w:p w:rsidR="00EB31E9" w:rsidRPr="0054288D" w:rsidRDefault="00EB31E9" w:rsidP="00EC06D6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Хивский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bottom"/>
          </w:tcPr>
          <w:p w:rsidR="00EB31E9" w:rsidRPr="0054288D" w:rsidRDefault="00242CA1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1690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bottom"/>
          </w:tcPr>
          <w:p w:rsidR="00EB31E9" w:rsidRPr="0054288D" w:rsidRDefault="00242CA1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350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31E9" w:rsidRPr="0054288D" w:rsidRDefault="00242CA1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51,3</w:t>
            </w:r>
          </w:p>
        </w:tc>
        <w:tc>
          <w:tcPr>
            <w:tcW w:w="733" w:type="pct"/>
            <w:tcBorders>
              <w:left w:val="single" w:sz="4" w:space="0" w:color="auto"/>
            </w:tcBorders>
            <w:vAlign w:val="bottom"/>
          </w:tcPr>
          <w:p w:rsidR="00EB31E9" w:rsidRPr="0054288D" w:rsidRDefault="00242CA1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56,9</w:t>
            </w:r>
          </w:p>
        </w:tc>
        <w:tc>
          <w:tcPr>
            <w:tcW w:w="63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B31E9" w:rsidRPr="0054288D" w:rsidRDefault="00242CA1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35,0</w:t>
            </w:r>
          </w:p>
        </w:tc>
      </w:tr>
      <w:tr w:rsidR="00EC06D6" w:rsidRPr="0054288D" w:rsidTr="00DE10E2">
        <w:trPr>
          <w:cantSplit/>
        </w:trPr>
        <w:tc>
          <w:tcPr>
            <w:tcW w:w="1579" w:type="pct"/>
            <w:tcBorders>
              <w:left w:val="double" w:sz="4" w:space="0" w:color="auto"/>
            </w:tcBorders>
            <w:vAlign w:val="bottom"/>
          </w:tcPr>
          <w:p w:rsidR="00EC06D6" w:rsidRPr="0054288D" w:rsidRDefault="00EC06D6" w:rsidP="00EC06D6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Цунтинский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bottom"/>
          </w:tcPr>
          <w:p w:rsidR="00EC06D6" w:rsidRPr="0054288D" w:rsidRDefault="00242CA1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1038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bottom"/>
          </w:tcPr>
          <w:p w:rsidR="00EC06D6" w:rsidRPr="0054288D" w:rsidRDefault="00242CA1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6D6" w:rsidRPr="0054288D" w:rsidRDefault="00242CA1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95,6</w:t>
            </w:r>
          </w:p>
        </w:tc>
        <w:tc>
          <w:tcPr>
            <w:tcW w:w="733" w:type="pct"/>
            <w:tcBorders>
              <w:left w:val="single" w:sz="4" w:space="0" w:color="auto"/>
            </w:tcBorders>
            <w:vAlign w:val="bottom"/>
          </w:tcPr>
          <w:p w:rsidR="00EC06D6" w:rsidRPr="0054288D" w:rsidRDefault="00242CA1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63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C06D6" w:rsidRPr="0054288D" w:rsidRDefault="00242CA1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</w:tr>
      <w:tr w:rsidR="00EC06D6" w:rsidRPr="0054288D" w:rsidTr="00DE10E2">
        <w:trPr>
          <w:cantSplit/>
        </w:trPr>
        <w:tc>
          <w:tcPr>
            <w:tcW w:w="1579" w:type="pct"/>
            <w:tcBorders>
              <w:left w:val="double" w:sz="4" w:space="0" w:color="auto"/>
            </w:tcBorders>
            <w:vAlign w:val="bottom"/>
          </w:tcPr>
          <w:p w:rsidR="00EC06D6" w:rsidRPr="0054288D" w:rsidRDefault="00EC06D6" w:rsidP="00EC06D6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Чародинский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bottom"/>
          </w:tcPr>
          <w:p w:rsidR="00EC06D6" w:rsidRPr="0054288D" w:rsidRDefault="00242CA1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1501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bottom"/>
          </w:tcPr>
          <w:p w:rsidR="00EC06D6" w:rsidRPr="0054288D" w:rsidRDefault="00242CA1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90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6D6" w:rsidRPr="0054288D" w:rsidRDefault="00242CA1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155,1</w:t>
            </w:r>
          </w:p>
        </w:tc>
        <w:tc>
          <w:tcPr>
            <w:tcW w:w="733" w:type="pct"/>
            <w:tcBorders>
              <w:left w:val="single" w:sz="4" w:space="0" w:color="auto"/>
            </w:tcBorders>
            <w:vAlign w:val="bottom"/>
          </w:tcPr>
          <w:p w:rsidR="00EC06D6" w:rsidRPr="0054288D" w:rsidRDefault="00242CA1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68,2</w:t>
            </w:r>
          </w:p>
        </w:tc>
        <w:tc>
          <w:tcPr>
            <w:tcW w:w="63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C06D6" w:rsidRPr="0054288D" w:rsidRDefault="00242CA1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35,3</w:t>
            </w:r>
          </w:p>
        </w:tc>
      </w:tr>
      <w:tr w:rsidR="008D35B6" w:rsidRPr="0054288D" w:rsidTr="00DE10E2">
        <w:trPr>
          <w:cantSplit/>
        </w:trPr>
        <w:tc>
          <w:tcPr>
            <w:tcW w:w="1579" w:type="pct"/>
            <w:tcBorders>
              <w:left w:val="double" w:sz="4" w:space="0" w:color="auto"/>
            </w:tcBorders>
            <w:vAlign w:val="bottom"/>
          </w:tcPr>
          <w:p w:rsidR="008D35B6" w:rsidRPr="0054288D" w:rsidRDefault="008D35B6" w:rsidP="00EC06D6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Унцукульский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bottom"/>
          </w:tcPr>
          <w:p w:rsidR="008D35B6" w:rsidRPr="0054288D" w:rsidRDefault="00242CA1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2160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bottom"/>
          </w:tcPr>
          <w:p w:rsidR="008D35B6" w:rsidRPr="0054288D" w:rsidRDefault="00242CA1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35B6" w:rsidRPr="0054288D" w:rsidRDefault="00242CA1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47,5</w:t>
            </w:r>
          </w:p>
        </w:tc>
        <w:tc>
          <w:tcPr>
            <w:tcW w:w="733" w:type="pct"/>
            <w:tcBorders>
              <w:left w:val="single" w:sz="4" w:space="0" w:color="auto"/>
            </w:tcBorders>
            <w:vAlign w:val="bottom"/>
          </w:tcPr>
          <w:p w:rsidR="008D35B6" w:rsidRPr="0054288D" w:rsidRDefault="00242CA1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63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D35B6" w:rsidRPr="0054288D" w:rsidRDefault="00242CA1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</w:tr>
      <w:tr w:rsidR="00EC06D6" w:rsidRPr="0054288D" w:rsidTr="00DE10E2">
        <w:trPr>
          <w:cantSplit/>
        </w:trPr>
        <w:tc>
          <w:tcPr>
            <w:tcW w:w="1579" w:type="pct"/>
            <w:tcBorders>
              <w:left w:val="double" w:sz="4" w:space="0" w:color="auto"/>
              <w:bottom w:val="double" w:sz="4" w:space="0" w:color="auto"/>
            </w:tcBorders>
            <w:vAlign w:val="bottom"/>
          </w:tcPr>
          <w:p w:rsidR="00EC06D6" w:rsidRPr="0054288D" w:rsidRDefault="00EC06D6" w:rsidP="00EC06D6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Шамильский</w:t>
            </w:r>
          </w:p>
        </w:tc>
        <w:tc>
          <w:tcPr>
            <w:tcW w:w="648" w:type="pct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EC06D6" w:rsidRPr="0054288D" w:rsidRDefault="00242CA1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440</w:t>
            </w:r>
          </w:p>
        </w:tc>
        <w:tc>
          <w:tcPr>
            <w:tcW w:w="643" w:type="pct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EC06D6" w:rsidRPr="0054288D" w:rsidRDefault="00242CA1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7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C06D6" w:rsidRPr="0054288D" w:rsidRDefault="00242CA1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22,8</w:t>
            </w:r>
          </w:p>
        </w:tc>
        <w:tc>
          <w:tcPr>
            <w:tcW w:w="733" w:type="pct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EC06D6" w:rsidRPr="0054288D" w:rsidRDefault="00242CA1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638" w:type="pct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EC06D6" w:rsidRPr="0054288D" w:rsidRDefault="00242CA1" w:rsidP="00EC06D6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</w:tr>
    </w:tbl>
    <w:p w:rsidR="00003974" w:rsidRDefault="00003974" w:rsidP="00003974">
      <w:pPr>
        <w:pStyle w:val="11"/>
      </w:pPr>
    </w:p>
    <w:p w:rsidR="005B78FA" w:rsidRDefault="005B78FA" w:rsidP="00003974">
      <w:pPr>
        <w:pStyle w:val="11"/>
      </w:pPr>
    </w:p>
    <w:p w:rsidR="005B78FA" w:rsidRDefault="005B78FA" w:rsidP="00003974">
      <w:pPr>
        <w:pStyle w:val="11"/>
      </w:pPr>
    </w:p>
    <w:p w:rsidR="005B78FA" w:rsidRDefault="005B78FA" w:rsidP="00003974">
      <w:pPr>
        <w:pStyle w:val="11"/>
      </w:pPr>
    </w:p>
    <w:p w:rsidR="005B78FA" w:rsidRDefault="005B78FA" w:rsidP="00003974">
      <w:pPr>
        <w:pStyle w:val="11"/>
      </w:pPr>
    </w:p>
    <w:p w:rsidR="005B78FA" w:rsidRDefault="005B78FA" w:rsidP="00003974">
      <w:pPr>
        <w:pStyle w:val="11"/>
      </w:pPr>
    </w:p>
    <w:p w:rsidR="005B78FA" w:rsidRDefault="005B78FA" w:rsidP="00003974">
      <w:pPr>
        <w:pStyle w:val="11"/>
      </w:pPr>
    </w:p>
    <w:p w:rsidR="00ED6E35" w:rsidRDefault="00ED6E35" w:rsidP="00ED6E35">
      <w:pPr>
        <w:widowControl w:val="0"/>
        <w:jc w:val="right"/>
        <w:rPr>
          <w:b/>
          <w:caps/>
          <w:sz w:val="18"/>
        </w:rPr>
      </w:pPr>
      <w:r>
        <w:rPr>
          <w:sz w:val="18"/>
        </w:rPr>
        <w:t>Таблица 3</w:t>
      </w:r>
    </w:p>
    <w:p w:rsidR="00ED6E35" w:rsidRDefault="00ED6E35" w:rsidP="00003974">
      <w:pPr>
        <w:widowControl w:val="0"/>
        <w:spacing w:line="312" w:lineRule="auto"/>
        <w:jc w:val="center"/>
        <w:rPr>
          <w:b/>
          <w:color w:val="000000"/>
          <w:sz w:val="18"/>
        </w:rPr>
      </w:pPr>
    </w:p>
    <w:p w:rsidR="00003974" w:rsidRDefault="00003974" w:rsidP="00525ED3">
      <w:pPr>
        <w:widowControl w:val="0"/>
        <w:jc w:val="center"/>
        <w:rPr>
          <w:b/>
          <w:caps/>
          <w:color w:val="000000"/>
          <w:sz w:val="18"/>
        </w:rPr>
      </w:pPr>
      <w:r>
        <w:rPr>
          <w:b/>
          <w:color w:val="000000"/>
          <w:sz w:val="18"/>
        </w:rPr>
        <w:t>Ввод в действие общей площади</w:t>
      </w:r>
      <w:r w:rsidR="00AD5A1A">
        <w:rPr>
          <w:b/>
          <w:color w:val="000000"/>
          <w:sz w:val="18"/>
        </w:rPr>
        <w:t xml:space="preserve"> жилых домов</w:t>
      </w:r>
      <w:r>
        <w:rPr>
          <w:b/>
          <w:color w:val="000000"/>
          <w:sz w:val="18"/>
        </w:rPr>
        <w:t xml:space="preserve"> </w:t>
      </w:r>
    </w:p>
    <w:p w:rsidR="00003974" w:rsidRDefault="00003974" w:rsidP="00525ED3">
      <w:pPr>
        <w:widowControl w:val="0"/>
        <w:jc w:val="center"/>
        <w:rPr>
          <w:b/>
          <w:caps/>
          <w:color w:val="000000"/>
          <w:sz w:val="18"/>
        </w:rPr>
      </w:pPr>
      <w:r>
        <w:rPr>
          <w:b/>
          <w:color w:val="000000"/>
          <w:sz w:val="18"/>
        </w:rPr>
        <w:t>индивидуальн</w:t>
      </w:r>
      <w:r w:rsidR="00AD5A1A">
        <w:rPr>
          <w:b/>
          <w:color w:val="000000"/>
          <w:sz w:val="18"/>
        </w:rPr>
        <w:t>ого жилищного строительства</w:t>
      </w:r>
      <w:r>
        <w:rPr>
          <w:b/>
          <w:color w:val="000000"/>
          <w:sz w:val="18"/>
        </w:rPr>
        <w:t xml:space="preserve"> </w:t>
      </w:r>
    </w:p>
    <w:p w:rsidR="00DE10E2" w:rsidRDefault="00DE10E2" w:rsidP="00003974">
      <w:pPr>
        <w:pStyle w:val="30"/>
        <w:jc w:val="right"/>
        <w:rPr>
          <w:sz w:val="18"/>
        </w:rPr>
      </w:pPr>
    </w:p>
    <w:p w:rsidR="00003974" w:rsidRDefault="00003974" w:rsidP="00003974">
      <w:pPr>
        <w:pStyle w:val="30"/>
        <w:jc w:val="right"/>
      </w:pPr>
      <w:r>
        <w:rPr>
          <w:sz w:val="18"/>
        </w:rPr>
        <w:t>квадратные метры</w:t>
      </w:r>
    </w:p>
    <w:tbl>
      <w:tblPr>
        <w:tblW w:w="5089" w:type="pct"/>
        <w:tblCellMar>
          <w:left w:w="70" w:type="dxa"/>
          <w:right w:w="70" w:type="dxa"/>
        </w:tblCellMar>
        <w:tblLook w:val="0000"/>
      </w:tblPr>
      <w:tblGrid>
        <w:gridCol w:w="2046"/>
        <w:gridCol w:w="833"/>
        <w:gridCol w:w="785"/>
        <w:gridCol w:w="1009"/>
        <w:gridCol w:w="865"/>
        <w:gridCol w:w="866"/>
      </w:tblGrid>
      <w:tr w:rsidR="0090276B" w:rsidRPr="0054288D" w:rsidTr="00DE10E2">
        <w:trPr>
          <w:cantSplit/>
          <w:trHeight w:val="421"/>
          <w:tblHeader/>
        </w:trPr>
        <w:tc>
          <w:tcPr>
            <w:tcW w:w="1597" w:type="pct"/>
            <w:vMerge w:val="restart"/>
            <w:tcBorders>
              <w:top w:val="double" w:sz="4" w:space="0" w:color="auto"/>
              <w:left w:val="double" w:sz="4" w:space="0" w:color="auto"/>
              <w:right w:val="nil"/>
            </w:tcBorders>
          </w:tcPr>
          <w:p w:rsidR="0090276B" w:rsidRPr="0054288D" w:rsidRDefault="0090276B" w:rsidP="00DE10E2">
            <w:pPr>
              <w:pStyle w:val="8"/>
              <w:keepNext w:val="0"/>
              <w:widowControl w:val="0"/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276B" w:rsidRPr="0054288D" w:rsidRDefault="0090276B" w:rsidP="00DE10E2">
            <w:pPr>
              <w:widowControl w:val="0"/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Введено</w:t>
            </w:r>
          </w:p>
        </w:tc>
        <w:tc>
          <w:tcPr>
            <w:tcW w:w="788" w:type="pct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90276B" w:rsidRPr="0054288D" w:rsidRDefault="00A95458" w:rsidP="00DE10E2">
            <w:pPr>
              <w:widowControl w:val="0"/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Январь-</w:t>
            </w:r>
            <w:r w:rsidR="00395DA0" w:rsidRPr="0054288D">
              <w:rPr>
                <w:sz w:val="18"/>
                <w:szCs w:val="18"/>
              </w:rPr>
              <w:t>август</w:t>
            </w:r>
          </w:p>
          <w:p w:rsidR="0090276B" w:rsidRPr="0054288D" w:rsidRDefault="00333293" w:rsidP="00DE10E2">
            <w:pPr>
              <w:widowControl w:val="0"/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2016</w:t>
            </w:r>
            <w:r w:rsidR="0090276B" w:rsidRPr="0054288D">
              <w:rPr>
                <w:sz w:val="18"/>
                <w:szCs w:val="18"/>
              </w:rPr>
              <w:t xml:space="preserve"> г.</w:t>
            </w:r>
          </w:p>
          <w:p w:rsidR="0090276B" w:rsidRPr="0054288D" w:rsidRDefault="0090276B" w:rsidP="00DE10E2">
            <w:pPr>
              <w:widowControl w:val="0"/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в % к</w:t>
            </w:r>
          </w:p>
          <w:p w:rsidR="0090276B" w:rsidRPr="0054288D" w:rsidRDefault="00A95458" w:rsidP="00DE10E2">
            <w:pPr>
              <w:widowControl w:val="0"/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январю-</w:t>
            </w:r>
            <w:r w:rsidR="00395DA0" w:rsidRPr="0054288D">
              <w:rPr>
                <w:sz w:val="18"/>
                <w:szCs w:val="18"/>
              </w:rPr>
              <w:t>августу</w:t>
            </w:r>
          </w:p>
          <w:p w:rsidR="0090276B" w:rsidRPr="0054288D" w:rsidRDefault="00333293" w:rsidP="00DE10E2">
            <w:pPr>
              <w:widowControl w:val="0"/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2015</w:t>
            </w:r>
            <w:r w:rsidR="0090276B" w:rsidRPr="0054288D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351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0276B" w:rsidRPr="0054288D" w:rsidRDefault="00395DA0" w:rsidP="00DE10E2">
            <w:pPr>
              <w:widowControl w:val="0"/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 xml:space="preserve">август </w:t>
            </w:r>
            <w:r w:rsidR="00333293" w:rsidRPr="0054288D">
              <w:rPr>
                <w:sz w:val="18"/>
                <w:szCs w:val="18"/>
              </w:rPr>
              <w:t>2016</w:t>
            </w:r>
            <w:r w:rsidR="0090276B" w:rsidRPr="0054288D">
              <w:rPr>
                <w:sz w:val="18"/>
                <w:szCs w:val="18"/>
              </w:rPr>
              <w:t xml:space="preserve"> г.</w:t>
            </w:r>
          </w:p>
          <w:p w:rsidR="0090276B" w:rsidRPr="0054288D" w:rsidRDefault="0090276B" w:rsidP="00DE10E2">
            <w:pPr>
              <w:widowControl w:val="0"/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в % к</w:t>
            </w:r>
          </w:p>
        </w:tc>
      </w:tr>
      <w:tr w:rsidR="0090276B" w:rsidRPr="0054288D" w:rsidTr="00DE10E2">
        <w:trPr>
          <w:cantSplit/>
          <w:tblHeader/>
        </w:trPr>
        <w:tc>
          <w:tcPr>
            <w:tcW w:w="1597" w:type="pct"/>
            <w:vMerge/>
            <w:tcBorders>
              <w:left w:val="double" w:sz="4" w:space="0" w:color="auto"/>
              <w:bottom w:val="single" w:sz="4" w:space="0" w:color="auto"/>
              <w:right w:val="nil"/>
            </w:tcBorders>
          </w:tcPr>
          <w:p w:rsidR="0090276B" w:rsidRPr="0054288D" w:rsidRDefault="0090276B" w:rsidP="00DE10E2">
            <w:pPr>
              <w:pStyle w:val="8"/>
              <w:keepNext w:val="0"/>
              <w:widowControl w:val="0"/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276B" w:rsidRPr="0054288D" w:rsidRDefault="00A95458" w:rsidP="00DE10E2">
            <w:pPr>
              <w:widowControl w:val="0"/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Январь-</w:t>
            </w:r>
            <w:r w:rsidR="00395DA0" w:rsidRPr="0054288D">
              <w:rPr>
                <w:sz w:val="18"/>
                <w:szCs w:val="18"/>
              </w:rPr>
              <w:t>август</w:t>
            </w:r>
          </w:p>
          <w:p w:rsidR="0090276B" w:rsidRPr="0054288D" w:rsidRDefault="00333293" w:rsidP="00DE10E2">
            <w:pPr>
              <w:pStyle w:val="11"/>
              <w:jc w:val="center"/>
              <w:rPr>
                <w:b w:val="0"/>
                <w:bCs w:val="0"/>
                <w:sz w:val="18"/>
                <w:szCs w:val="18"/>
              </w:rPr>
            </w:pPr>
            <w:r w:rsidRPr="0054288D">
              <w:rPr>
                <w:b w:val="0"/>
                <w:bCs w:val="0"/>
                <w:sz w:val="18"/>
                <w:szCs w:val="18"/>
              </w:rPr>
              <w:t>2016</w:t>
            </w:r>
            <w:r w:rsidR="0090276B" w:rsidRPr="0054288D">
              <w:rPr>
                <w:b w:val="0"/>
                <w:bCs w:val="0"/>
                <w:sz w:val="18"/>
                <w:szCs w:val="18"/>
              </w:rPr>
              <w:t xml:space="preserve"> г.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276B" w:rsidRPr="0054288D" w:rsidRDefault="0090276B" w:rsidP="00DE10E2">
            <w:pPr>
              <w:widowControl w:val="0"/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в том</w:t>
            </w:r>
          </w:p>
          <w:p w:rsidR="0090276B" w:rsidRPr="0054288D" w:rsidRDefault="0090276B" w:rsidP="00DE10E2">
            <w:pPr>
              <w:widowControl w:val="0"/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числе</w:t>
            </w:r>
          </w:p>
          <w:p w:rsidR="0090276B" w:rsidRPr="0054288D" w:rsidRDefault="00395DA0" w:rsidP="00DE10E2">
            <w:pPr>
              <w:widowControl w:val="0"/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август</w:t>
            </w:r>
          </w:p>
        </w:tc>
        <w:tc>
          <w:tcPr>
            <w:tcW w:w="7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B" w:rsidRPr="0054288D" w:rsidRDefault="0090276B" w:rsidP="00DE10E2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276B" w:rsidRPr="0054288D" w:rsidRDefault="00395DA0" w:rsidP="00DE10E2">
            <w:pPr>
              <w:widowControl w:val="0"/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августу</w:t>
            </w:r>
          </w:p>
          <w:p w:rsidR="0090276B" w:rsidRPr="0054288D" w:rsidRDefault="0090276B" w:rsidP="00DE10E2">
            <w:pPr>
              <w:widowControl w:val="0"/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201</w:t>
            </w:r>
            <w:r w:rsidR="00333293" w:rsidRPr="0054288D">
              <w:rPr>
                <w:sz w:val="18"/>
                <w:szCs w:val="18"/>
              </w:rPr>
              <w:t>5</w:t>
            </w:r>
            <w:r w:rsidRPr="0054288D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0276B" w:rsidRPr="0054288D" w:rsidRDefault="00395DA0" w:rsidP="00DE10E2">
            <w:pPr>
              <w:widowControl w:val="0"/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июлю</w:t>
            </w:r>
            <w:r w:rsidR="00333293" w:rsidRPr="0054288D">
              <w:rPr>
                <w:sz w:val="18"/>
                <w:szCs w:val="18"/>
              </w:rPr>
              <w:t xml:space="preserve"> 2016</w:t>
            </w:r>
            <w:r w:rsidR="00CC428B" w:rsidRPr="0054288D">
              <w:rPr>
                <w:sz w:val="18"/>
                <w:szCs w:val="18"/>
              </w:rPr>
              <w:t xml:space="preserve"> г.</w:t>
            </w:r>
          </w:p>
        </w:tc>
      </w:tr>
      <w:tr w:rsidR="000D3A9B" w:rsidRPr="0054288D" w:rsidTr="00F179FA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  <w:vAlign w:val="bottom"/>
          </w:tcPr>
          <w:p w:rsidR="000D3A9B" w:rsidRPr="0054288D" w:rsidRDefault="000D3A9B" w:rsidP="00856AD7">
            <w:pPr>
              <w:rPr>
                <w:b/>
                <w:bCs/>
                <w:sz w:val="18"/>
                <w:szCs w:val="18"/>
              </w:rPr>
            </w:pPr>
            <w:r w:rsidRPr="0054288D">
              <w:rPr>
                <w:b/>
                <w:bCs/>
                <w:sz w:val="18"/>
                <w:szCs w:val="18"/>
              </w:rPr>
              <w:t>Всего по республике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0D3A9B" w:rsidRPr="0054288D" w:rsidRDefault="00242CA1" w:rsidP="00F179FA">
            <w:pPr>
              <w:jc w:val="center"/>
              <w:rPr>
                <w:b/>
                <w:bCs/>
                <w:sz w:val="18"/>
                <w:szCs w:val="18"/>
              </w:rPr>
            </w:pPr>
            <w:r w:rsidRPr="0054288D">
              <w:rPr>
                <w:b/>
                <w:bCs/>
                <w:sz w:val="18"/>
                <w:szCs w:val="18"/>
              </w:rPr>
              <w:t>562892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0D3A9B" w:rsidRPr="0054288D" w:rsidRDefault="00242CA1" w:rsidP="00F179FA">
            <w:pPr>
              <w:jc w:val="center"/>
              <w:rPr>
                <w:b/>
                <w:bCs/>
                <w:sz w:val="18"/>
                <w:szCs w:val="18"/>
              </w:rPr>
            </w:pPr>
            <w:r w:rsidRPr="0054288D">
              <w:rPr>
                <w:b/>
                <w:bCs/>
                <w:sz w:val="18"/>
                <w:szCs w:val="18"/>
              </w:rPr>
              <w:t>38558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D3A9B" w:rsidRPr="0054288D" w:rsidRDefault="00242CA1" w:rsidP="00F179FA">
            <w:pPr>
              <w:jc w:val="center"/>
              <w:rPr>
                <w:b/>
                <w:bCs/>
                <w:sz w:val="18"/>
                <w:szCs w:val="18"/>
              </w:rPr>
            </w:pPr>
            <w:r w:rsidRPr="0054288D">
              <w:rPr>
                <w:b/>
                <w:bCs/>
                <w:sz w:val="18"/>
                <w:szCs w:val="18"/>
              </w:rPr>
              <w:t>139,4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D3A9B" w:rsidRPr="0054288D" w:rsidRDefault="00242CA1" w:rsidP="00F179FA">
            <w:pPr>
              <w:jc w:val="center"/>
              <w:rPr>
                <w:b/>
                <w:bCs/>
                <w:sz w:val="18"/>
                <w:szCs w:val="18"/>
              </w:rPr>
            </w:pPr>
            <w:r w:rsidRPr="0054288D">
              <w:rPr>
                <w:b/>
                <w:bCs/>
                <w:sz w:val="18"/>
                <w:szCs w:val="18"/>
              </w:rPr>
              <w:t>86,3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bottom"/>
          </w:tcPr>
          <w:p w:rsidR="000D3A9B" w:rsidRPr="0054288D" w:rsidRDefault="00242CA1" w:rsidP="0074094B">
            <w:pPr>
              <w:jc w:val="center"/>
              <w:rPr>
                <w:b/>
                <w:bCs/>
                <w:sz w:val="18"/>
                <w:szCs w:val="18"/>
              </w:rPr>
            </w:pPr>
            <w:r w:rsidRPr="0054288D">
              <w:rPr>
                <w:b/>
                <w:bCs/>
                <w:sz w:val="18"/>
                <w:szCs w:val="18"/>
              </w:rPr>
              <w:t>22,5</w:t>
            </w:r>
          </w:p>
        </w:tc>
      </w:tr>
      <w:tr w:rsidR="000D3A9B" w:rsidRPr="0054288D" w:rsidTr="00F179FA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  <w:vAlign w:val="bottom"/>
          </w:tcPr>
          <w:p w:rsidR="000D3A9B" w:rsidRPr="0054288D" w:rsidRDefault="000D3A9B" w:rsidP="0054288D">
            <w:pPr>
              <w:rPr>
                <w:b/>
                <w:bCs/>
                <w:sz w:val="18"/>
                <w:szCs w:val="18"/>
              </w:rPr>
            </w:pPr>
            <w:r w:rsidRPr="0054288D">
              <w:rPr>
                <w:b/>
                <w:bCs/>
                <w:sz w:val="18"/>
                <w:szCs w:val="18"/>
              </w:rPr>
              <w:t>Города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0D3A9B" w:rsidRPr="0054288D" w:rsidRDefault="000D3A9B" w:rsidP="00856AD7">
            <w:pPr>
              <w:rPr>
                <w:sz w:val="18"/>
                <w:szCs w:val="18"/>
              </w:rPr>
            </w:pP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0D3A9B" w:rsidRPr="0054288D" w:rsidRDefault="000D3A9B" w:rsidP="00856AD7">
            <w:pPr>
              <w:rPr>
                <w:sz w:val="18"/>
                <w:szCs w:val="18"/>
              </w:rPr>
            </w:pP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A9B" w:rsidRPr="0054288D" w:rsidRDefault="000D3A9B">
            <w:pPr>
              <w:rPr>
                <w:sz w:val="18"/>
                <w:szCs w:val="18"/>
              </w:rPr>
            </w:pP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0D3A9B" w:rsidRPr="0054288D" w:rsidRDefault="000D3A9B">
            <w:pPr>
              <w:rPr>
                <w:sz w:val="18"/>
                <w:szCs w:val="18"/>
              </w:rPr>
            </w:pP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D3A9B" w:rsidRPr="0054288D" w:rsidRDefault="000D3A9B">
            <w:pPr>
              <w:rPr>
                <w:sz w:val="18"/>
                <w:szCs w:val="18"/>
              </w:rPr>
            </w:pPr>
          </w:p>
        </w:tc>
      </w:tr>
      <w:tr w:rsidR="000D3A9B" w:rsidRPr="0054288D" w:rsidTr="00F179FA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  <w:vAlign w:val="bottom"/>
          </w:tcPr>
          <w:p w:rsidR="000D3A9B" w:rsidRPr="0054288D" w:rsidRDefault="000D3A9B" w:rsidP="00856AD7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Махачкала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0D3A9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327352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0D3A9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A9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277,4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0D3A9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D3A9B" w:rsidRPr="0054288D" w:rsidRDefault="00242CA1" w:rsidP="000D3A9B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</w:tr>
      <w:tr w:rsidR="000D3A9B" w:rsidRPr="0054288D" w:rsidTr="00F179FA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  <w:vAlign w:val="bottom"/>
          </w:tcPr>
          <w:p w:rsidR="000D3A9B" w:rsidRPr="0054288D" w:rsidRDefault="000D3A9B" w:rsidP="00856AD7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Буйнакск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0D3A9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3725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0D3A9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407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A9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79,0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0D3A9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32,0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D3A9B" w:rsidRPr="0054288D" w:rsidRDefault="00242CA1" w:rsidP="000D3A9B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</w:tr>
      <w:tr w:rsidR="000D3A9B" w:rsidRPr="0054288D" w:rsidTr="00F179FA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  <w:vAlign w:val="bottom"/>
          </w:tcPr>
          <w:p w:rsidR="000D3A9B" w:rsidRPr="0054288D" w:rsidRDefault="000D3A9B" w:rsidP="00856AD7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Дербент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0D3A9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6639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0D3A9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1018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A9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63,0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0D3A9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98,5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D3A9B" w:rsidRPr="0054288D" w:rsidRDefault="00242CA1" w:rsidP="000D3A9B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71,4</w:t>
            </w:r>
          </w:p>
        </w:tc>
      </w:tr>
      <w:tr w:rsidR="000D3A9B" w:rsidRPr="0054288D" w:rsidTr="00F179FA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  <w:vAlign w:val="bottom"/>
          </w:tcPr>
          <w:p w:rsidR="000D3A9B" w:rsidRPr="0054288D" w:rsidRDefault="000D3A9B" w:rsidP="00856AD7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Избербаш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0D3A9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5205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0D3A9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1280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A9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79,9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0D3A9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148,1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D3A9B" w:rsidRPr="0054288D" w:rsidRDefault="00242CA1" w:rsidP="000D3A9B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</w:tr>
      <w:tr w:rsidR="000D3A9B" w:rsidRPr="0054288D" w:rsidTr="00F179FA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  <w:vAlign w:val="bottom"/>
          </w:tcPr>
          <w:p w:rsidR="000D3A9B" w:rsidRPr="0054288D" w:rsidRDefault="000D3A9B" w:rsidP="00856AD7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Каспийск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0D3A9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2458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0D3A9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460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A9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87,4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0D3A9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95,8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D3A9B" w:rsidRPr="0054288D" w:rsidRDefault="00242CA1" w:rsidP="000D3A9B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в 2р</w:t>
            </w:r>
          </w:p>
        </w:tc>
      </w:tr>
      <w:tr w:rsidR="003450B5" w:rsidRPr="0054288D" w:rsidTr="00F179FA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  <w:vAlign w:val="bottom"/>
          </w:tcPr>
          <w:p w:rsidR="003450B5" w:rsidRPr="0054288D" w:rsidRDefault="003450B5" w:rsidP="00856AD7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Кизилюрт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3450B5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4335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3450B5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980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50B5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71,4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3450B5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3450B5" w:rsidRPr="0054288D" w:rsidRDefault="00242CA1" w:rsidP="000D3A9B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93,0</w:t>
            </w:r>
          </w:p>
        </w:tc>
      </w:tr>
      <w:tr w:rsidR="000D3A9B" w:rsidRPr="0054288D" w:rsidTr="00F179FA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  <w:vAlign w:val="bottom"/>
          </w:tcPr>
          <w:p w:rsidR="000D3A9B" w:rsidRPr="0054288D" w:rsidRDefault="000D3A9B" w:rsidP="00856AD7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Хасавюрт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0D3A9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32861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0D3A9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1803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A9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58,7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0D3A9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55,6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D3A9B" w:rsidRPr="0054288D" w:rsidRDefault="00242CA1" w:rsidP="000D3A9B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22,6</w:t>
            </w:r>
          </w:p>
        </w:tc>
      </w:tr>
      <w:tr w:rsidR="000D3A9B" w:rsidRPr="0054288D" w:rsidTr="00F179FA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  <w:vAlign w:val="bottom"/>
          </w:tcPr>
          <w:p w:rsidR="000D3A9B" w:rsidRPr="0054288D" w:rsidRDefault="000D3A9B" w:rsidP="00856AD7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Дагестанские Огни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0D3A9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1480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0D3A9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441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A9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65,3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0D3A9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321,9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D3A9B" w:rsidRPr="0054288D" w:rsidRDefault="00242CA1" w:rsidP="000D3A9B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</w:tr>
      <w:tr w:rsidR="005463AB" w:rsidRPr="0054288D" w:rsidTr="00F179FA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  <w:vAlign w:val="bottom"/>
          </w:tcPr>
          <w:p w:rsidR="005463AB" w:rsidRPr="0054288D" w:rsidRDefault="005463AB" w:rsidP="006B6E4A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Южно-Сухокумск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5463A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442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5463A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3A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5463A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463AB" w:rsidRPr="0054288D" w:rsidRDefault="00242CA1" w:rsidP="000D3A9B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</w:tr>
      <w:tr w:rsidR="005463AB" w:rsidRPr="0054288D" w:rsidTr="002249EE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  <w:vAlign w:val="bottom"/>
          </w:tcPr>
          <w:p w:rsidR="005463AB" w:rsidRPr="0054288D" w:rsidRDefault="005463AB" w:rsidP="0054288D">
            <w:pPr>
              <w:rPr>
                <w:sz w:val="18"/>
                <w:szCs w:val="18"/>
              </w:rPr>
            </w:pPr>
            <w:r w:rsidRPr="0054288D">
              <w:rPr>
                <w:b/>
                <w:bCs/>
                <w:sz w:val="18"/>
                <w:szCs w:val="18"/>
              </w:rPr>
              <w:t>Районы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5463AB" w:rsidRPr="0054288D" w:rsidRDefault="005463AB" w:rsidP="00F179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5463AB" w:rsidRPr="0054288D" w:rsidRDefault="005463AB" w:rsidP="00F179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3AB" w:rsidRPr="0054288D" w:rsidRDefault="005463AB" w:rsidP="00F179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5463AB" w:rsidRPr="0054288D" w:rsidRDefault="005463AB" w:rsidP="00F179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463AB" w:rsidRPr="0054288D" w:rsidRDefault="005463AB" w:rsidP="00F179FA">
            <w:pPr>
              <w:jc w:val="center"/>
              <w:rPr>
                <w:sz w:val="18"/>
                <w:szCs w:val="18"/>
              </w:rPr>
            </w:pPr>
          </w:p>
        </w:tc>
      </w:tr>
      <w:tr w:rsidR="005463AB" w:rsidRPr="0054288D" w:rsidTr="002249EE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  <w:vAlign w:val="bottom"/>
          </w:tcPr>
          <w:p w:rsidR="005463AB" w:rsidRPr="0054288D" w:rsidRDefault="005463AB" w:rsidP="00856AD7">
            <w:pPr>
              <w:rPr>
                <w:bCs/>
                <w:sz w:val="18"/>
                <w:szCs w:val="18"/>
              </w:rPr>
            </w:pPr>
            <w:r w:rsidRPr="0054288D">
              <w:rPr>
                <w:bCs/>
                <w:sz w:val="18"/>
                <w:szCs w:val="18"/>
              </w:rPr>
              <w:t>Ахтынский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5463A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2282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5463A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420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3A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58,1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5463A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56,0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463A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54,2</w:t>
            </w:r>
          </w:p>
        </w:tc>
      </w:tr>
      <w:tr w:rsidR="005463AB" w:rsidRPr="0054288D" w:rsidTr="002249EE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  <w:vAlign w:val="bottom"/>
          </w:tcPr>
          <w:p w:rsidR="005463AB" w:rsidRPr="0054288D" w:rsidRDefault="005463AB" w:rsidP="00856AD7">
            <w:pPr>
              <w:rPr>
                <w:bCs/>
                <w:sz w:val="18"/>
                <w:szCs w:val="18"/>
              </w:rPr>
            </w:pPr>
            <w:r w:rsidRPr="0054288D">
              <w:rPr>
                <w:bCs/>
                <w:sz w:val="18"/>
                <w:szCs w:val="18"/>
              </w:rPr>
              <w:t>Акушинский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5463A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8984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5463A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999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3A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78,6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5463A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66,6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463A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86,5</w:t>
            </w:r>
          </w:p>
        </w:tc>
      </w:tr>
      <w:tr w:rsidR="005463AB" w:rsidRPr="0054288D" w:rsidTr="002249EE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  <w:vAlign w:val="bottom"/>
          </w:tcPr>
          <w:p w:rsidR="005463AB" w:rsidRPr="0054288D" w:rsidRDefault="005463AB" w:rsidP="00856AD7">
            <w:pPr>
              <w:rPr>
                <w:bCs/>
                <w:sz w:val="18"/>
                <w:szCs w:val="18"/>
              </w:rPr>
            </w:pPr>
            <w:r w:rsidRPr="0054288D">
              <w:rPr>
                <w:bCs/>
                <w:sz w:val="18"/>
                <w:szCs w:val="18"/>
              </w:rPr>
              <w:t>Ахвахский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5463A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1615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5463A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3A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в 6 р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5463AB" w:rsidRPr="0054288D" w:rsidRDefault="00242CA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463AB" w:rsidRPr="0054288D" w:rsidRDefault="00ED425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</w:tr>
      <w:tr w:rsidR="004428E0" w:rsidRPr="0054288D" w:rsidTr="002249EE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  <w:vAlign w:val="bottom"/>
          </w:tcPr>
          <w:p w:rsidR="004428E0" w:rsidRPr="0054288D" w:rsidRDefault="004428E0" w:rsidP="00856AD7">
            <w:pPr>
              <w:rPr>
                <w:bCs/>
                <w:sz w:val="18"/>
                <w:szCs w:val="18"/>
              </w:rPr>
            </w:pPr>
            <w:r w:rsidRPr="0054288D">
              <w:rPr>
                <w:bCs/>
                <w:sz w:val="18"/>
                <w:szCs w:val="18"/>
              </w:rPr>
              <w:t>Агульский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4428E0" w:rsidRPr="0054288D" w:rsidRDefault="00ED425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160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4428E0" w:rsidRPr="0054288D" w:rsidRDefault="00ED425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28E0" w:rsidRPr="0054288D" w:rsidRDefault="00ED425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17,8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4428E0" w:rsidRPr="0054288D" w:rsidRDefault="00ED425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428E0" w:rsidRPr="0054288D" w:rsidRDefault="00ED4251" w:rsidP="00F179FA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</w:tr>
      <w:tr w:rsidR="005463AB" w:rsidRPr="0054288D" w:rsidTr="00EE5C9C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</w:tcPr>
          <w:p w:rsidR="005463AB" w:rsidRPr="0054288D" w:rsidRDefault="005463AB" w:rsidP="00EE5C9C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 xml:space="preserve">Бабаюртовский 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5145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30,0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</w:tr>
      <w:tr w:rsidR="005463AB" w:rsidRPr="0054288D" w:rsidTr="00EE5C9C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</w:tcPr>
          <w:p w:rsidR="005463AB" w:rsidRPr="0054288D" w:rsidRDefault="005463AB" w:rsidP="00EE5C9C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 xml:space="preserve">Дербентский 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1050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290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47,1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</w:tr>
      <w:tr w:rsidR="005463AB" w:rsidRPr="0054288D" w:rsidTr="00EE5C9C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</w:tcPr>
          <w:p w:rsidR="005463AB" w:rsidRPr="0054288D" w:rsidRDefault="005463AB" w:rsidP="00EE5C9C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Докузпаринский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495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128,2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</w:tr>
      <w:tr w:rsidR="005463AB" w:rsidRPr="0054288D" w:rsidTr="00EE5C9C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  <w:vAlign w:val="bottom"/>
          </w:tcPr>
          <w:p w:rsidR="005463AB" w:rsidRPr="0054288D" w:rsidRDefault="005463AB" w:rsidP="00EE5C9C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Каякентский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4300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1978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64,5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188,2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</w:tr>
      <w:tr w:rsidR="005463AB" w:rsidRPr="0054288D" w:rsidTr="00EE5C9C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  <w:vAlign w:val="bottom"/>
          </w:tcPr>
          <w:p w:rsidR="005463AB" w:rsidRPr="0054288D" w:rsidRDefault="005463AB" w:rsidP="00EE5C9C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Кизилюртовский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7971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92,8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</w:tr>
      <w:tr w:rsidR="005463AB" w:rsidRPr="0054288D" w:rsidTr="00EE5C9C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  <w:vAlign w:val="bottom"/>
          </w:tcPr>
          <w:p w:rsidR="005463AB" w:rsidRPr="0054288D" w:rsidRDefault="005463AB" w:rsidP="00EE5C9C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Кизлярский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4571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132,6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</w:tr>
      <w:tr w:rsidR="005463AB" w:rsidRPr="0054288D" w:rsidTr="00EE5C9C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  <w:vAlign w:val="bottom"/>
          </w:tcPr>
          <w:p w:rsidR="005463AB" w:rsidRPr="0054288D" w:rsidRDefault="005463AB" w:rsidP="00644445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Карабудахкентский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644445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28597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644445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5855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3AB" w:rsidRPr="0054288D" w:rsidRDefault="00ED4251" w:rsidP="00644445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109,2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644445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103,3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463AB" w:rsidRPr="0054288D" w:rsidRDefault="00ED4251" w:rsidP="00644445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102,5</w:t>
            </w:r>
          </w:p>
        </w:tc>
      </w:tr>
      <w:tr w:rsidR="005463AB" w:rsidRPr="0054288D" w:rsidTr="00EE5C9C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  <w:vAlign w:val="bottom"/>
          </w:tcPr>
          <w:p w:rsidR="005463AB" w:rsidRPr="0054288D" w:rsidRDefault="005463AB" w:rsidP="00644445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Казбековский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644445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7613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644445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3AB" w:rsidRPr="0054288D" w:rsidRDefault="00ED4251" w:rsidP="00644445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77,3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644445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463AB" w:rsidRPr="0054288D" w:rsidRDefault="00ED4251" w:rsidP="00644445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</w:tr>
      <w:tr w:rsidR="005463AB" w:rsidRPr="0054288D" w:rsidTr="00EE5C9C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  <w:vAlign w:val="bottom"/>
          </w:tcPr>
          <w:p w:rsidR="005463AB" w:rsidRPr="0054288D" w:rsidRDefault="005463AB" w:rsidP="00644445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Кумторкалинский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644445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4020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644445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3AB" w:rsidRPr="0054288D" w:rsidRDefault="00ED4251" w:rsidP="00644445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91,4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644445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463AB" w:rsidRPr="0054288D" w:rsidRDefault="00ED4251" w:rsidP="00644445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</w:tr>
      <w:tr w:rsidR="004428E0" w:rsidRPr="0054288D" w:rsidTr="00EE5C9C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  <w:vAlign w:val="bottom"/>
          </w:tcPr>
          <w:p w:rsidR="004428E0" w:rsidRPr="0054288D" w:rsidRDefault="00EB50CF" w:rsidP="00644445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Кулинский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4428E0" w:rsidRPr="0054288D" w:rsidRDefault="00ED4251" w:rsidP="00644445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120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4428E0" w:rsidRPr="0054288D" w:rsidRDefault="00ED4251" w:rsidP="00644445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28E0" w:rsidRPr="0054288D" w:rsidRDefault="00ED4251" w:rsidP="00644445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4428E0" w:rsidRPr="0054288D" w:rsidRDefault="00ED4251" w:rsidP="00644445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428E0" w:rsidRPr="0054288D" w:rsidRDefault="00ED4251" w:rsidP="00644445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</w:tr>
      <w:tr w:rsidR="005463AB" w:rsidRPr="0054288D" w:rsidTr="00EE5C9C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  <w:vAlign w:val="bottom"/>
          </w:tcPr>
          <w:p w:rsidR="005463AB" w:rsidRPr="0054288D" w:rsidRDefault="005463AB" w:rsidP="00644445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Левашинский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644445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19750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644445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4000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3AB" w:rsidRPr="0054288D" w:rsidRDefault="00ED4251" w:rsidP="00644445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111,3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644445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100,0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463AB" w:rsidRPr="0054288D" w:rsidRDefault="00ED4251" w:rsidP="00644445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59,2</w:t>
            </w:r>
          </w:p>
        </w:tc>
      </w:tr>
      <w:tr w:rsidR="005463AB" w:rsidRPr="0054288D" w:rsidTr="00EE5C9C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  <w:vAlign w:val="bottom"/>
          </w:tcPr>
          <w:p w:rsidR="005463AB" w:rsidRPr="0054288D" w:rsidRDefault="005463AB" w:rsidP="00EE5C9C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Магарамкентский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8300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1600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114,0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83,3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106,7</w:t>
            </w:r>
          </w:p>
        </w:tc>
      </w:tr>
      <w:tr w:rsidR="005463AB" w:rsidRPr="0054288D" w:rsidTr="00EE5C9C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  <w:vAlign w:val="bottom"/>
          </w:tcPr>
          <w:p w:rsidR="005463AB" w:rsidRPr="0054288D" w:rsidRDefault="005463AB" w:rsidP="00EE5C9C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Ногайский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3492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805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127,6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268,3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в 8 р</w:t>
            </w:r>
          </w:p>
        </w:tc>
      </w:tr>
      <w:tr w:rsidR="005463AB" w:rsidRPr="0054288D" w:rsidTr="00EE5C9C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  <w:vAlign w:val="bottom"/>
          </w:tcPr>
          <w:p w:rsidR="005463AB" w:rsidRPr="0054288D" w:rsidRDefault="005463AB" w:rsidP="00EE5C9C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Тарумовский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1303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19,2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</w:tr>
      <w:tr w:rsidR="005463AB" w:rsidRPr="0054288D" w:rsidTr="00EE5C9C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  <w:vAlign w:val="bottom"/>
          </w:tcPr>
          <w:p w:rsidR="005463AB" w:rsidRPr="0054288D" w:rsidRDefault="005463AB" w:rsidP="00EE5C9C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Табасаранский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6049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4967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123,2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в 8,7 р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в 55,8р</w:t>
            </w:r>
          </w:p>
        </w:tc>
      </w:tr>
      <w:tr w:rsidR="005463AB" w:rsidRPr="0054288D" w:rsidTr="00EE5C9C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  <w:vAlign w:val="bottom"/>
          </w:tcPr>
          <w:p w:rsidR="005463AB" w:rsidRPr="0054288D" w:rsidRDefault="005463AB" w:rsidP="00EE5C9C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lastRenderedPageBreak/>
              <w:t>Хасавюртовский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24300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6500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148,9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295,5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в 2,2 р</w:t>
            </w:r>
          </w:p>
        </w:tc>
      </w:tr>
      <w:tr w:rsidR="005463AB" w:rsidRPr="0054288D" w:rsidTr="00EE5C9C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  <w:vAlign w:val="bottom"/>
          </w:tcPr>
          <w:p w:rsidR="005463AB" w:rsidRPr="0054288D" w:rsidRDefault="005463AB" w:rsidP="00EE5C9C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Кайтагский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4171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461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112,5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303,3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52,0</w:t>
            </w:r>
          </w:p>
        </w:tc>
      </w:tr>
      <w:tr w:rsidR="005463AB" w:rsidRPr="0054288D" w:rsidTr="00EE5C9C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  <w:vAlign w:val="bottom"/>
          </w:tcPr>
          <w:p w:rsidR="005463AB" w:rsidRPr="0054288D" w:rsidRDefault="005463AB" w:rsidP="00EE5C9C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Новолакский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1687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414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113,8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112,5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</w:tr>
      <w:tr w:rsidR="005463AB" w:rsidRPr="0054288D" w:rsidTr="00EE5C9C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  <w:vAlign w:val="bottom"/>
          </w:tcPr>
          <w:p w:rsidR="005463AB" w:rsidRPr="0054288D" w:rsidRDefault="005463AB" w:rsidP="00EE5C9C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Сергокалинский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1080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50,7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</w:tr>
      <w:tr w:rsidR="005463AB" w:rsidRPr="0054288D" w:rsidTr="00EE5C9C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  <w:vAlign w:val="bottom"/>
          </w:tcPr>
          <w:p w:rsidR="005463AB" w:rsidRPr="0054288D" w:rsidRDefault="005463AB" w:rsidP="00EE5C9C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Сулейман-Стальский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4381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780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67,8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48,8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51,0</w:t>
            </w:r>
          </w:p>
        </w:tc>
      </w:tr>
      <w:tr w:rsidR="005463AB" w:rsidRPr="0054288D" w:rsidTr="00EE5C9C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  <w:vAlign w:val="bottom"/>
          </w:tcPr>
          <w:p w:rsidR="005463AB" w:rsidRPr="0054288D" w:rsidRDefault="005463AB" w:rsidP="00EE5C9C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Гумбетовский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2415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720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134,5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77,0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77,4</w:t>
            </w:r>
          </w:p>
        </w:tc>
      </w:tr>
      <w:tr w:rsidR="005463AB" w:rsidRPr="0054288D" w:rsidTr="00EE5C9C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  <w:vAlign w:val="bottom"/>
          </w:tcPr>
          <w:p w:rsidR="005463AB" w:rsidRPr="0054288D" w:rsidRDefault="005463AB" w:rsidP="00EE5C9C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Гергебильский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2510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570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227,1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95,8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109,6</w:t>
            </w:r>
          </w:p>
        </w:tc>
      </w:tr>
      <w:tr w:rsidR="005463AB" w:rsidRPr="0054288D" w:rsidTr="00EE5C9C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  <w:vAlign w:val="bottom"/>
          </w:tcPr>
          <w:p w:rsidR="005463AB" w:rsidRPr="0054288D" w:rsidRDefault="005463AB" w:rsidP="00EE5C9C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Гунибский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1088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127,8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</w:tr>
      <w:tr w:rsidR="005463AB" w:rsidRPr="0054288D" w:rsidTr="00EE5C9C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  <w:vAlign w:val="bottom"/>
          </w:tcPr>
          <w:p w:rsidR="005463AB" w:rsidRPr="0054288D" w:rsidRDefault="005463AB" w:rsidP="00EE5C9C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Дахадаевский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6450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400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322,5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200,0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47,0</w:t>
            </w:r>
          </w:p>
        </w:tc>
      </w:tr>
      <w:tr w:rsidR="005463AB" w:rsidRPr="0054288D" w:rsidTr="00EE5C9C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</w:tcPr>
          <w:p w:rsidR="005463AB" w:rsidRPr="0054288D" w:rsidRDefault="005463AB" w:rsidP="00EE5C9C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 xml:space="preserve">Курахский 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1367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120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100,0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463AB" w:rsidRPr="0054288D" w:rsidRDefault="00ED4251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52,2</w:t>
            </w:r>
          </w:p>
        </w:tc>
      </w:tr>
      <w:tr w:rsidR="005463AB" w:rsidRPr="0054288D" w:rsidTr="00EE5C9C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</w:tcPr>
          <w:p w:rsidR="005463AB" w:rsidRPr="0054288D" w:rsidRDefault="005463AB" w:rsidP="00EE5C9C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Хунзахский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5463AB" w:rsidRPr="0054288D" w:rsidRDefault="00360CCE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6300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5463AB" w:rsidRPr="0054288D" w:rsidRDefault="00360CCE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850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3AB" w:rsidRPr="0054288D" w:rsidRDefault="00360CCE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271,0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5463AB" w:rsidRPr="0054288D" w:rsidRDefault="00360CCE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146,6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463AB" w:rsidRPr="0054288D" w:rsidRDefault="00360CCE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100,0</w:t>
            </w:r>
          </w:p>
        </w:tc>
      </w:tr>
      <w:tr w:rsidR="004C4F3F" w:rsidRPr="0054288D" w:rsidTr="00EE5C9C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</w:tcPr>
          <w:p w:rsidR="004C4F3F" w:rsidRPr="0054288D" w:rsidRDefault="004C4F3F" w:rsidP="00EE5C9C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Хивский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4C4F3F" w:rsidRPr="0054288D" w:rsidRDefault="00360CCE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1690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4C4F3F" w:rsidRPr="0054288D" w:rsidRDefault="00360CCE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350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4F3F" w:rsidRPr="0054288D" w:rsidRDefault="00360CCE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51,3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4C4F3F" w:rsidRPr="0054288D" w:rsidRDefault="00360CCE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56,9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C4F3F" w:rsidRPr="0054288D" w:rsidRDefault="00360CCE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35,0</w:t>
            </w:r>
          </w:p>
        </w:tc>
      </w:tr>
      <w:tr w:rsidR="005463AB" w:rsidRPr="0054288D" w:rsidTr="00EE5C9C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</w:tcPr>
          <w:p w:rsidR="005463AB" w:rsidRPr="0054288D" w:rsidRDefault="005463AB" w:rsidP="00EE5C9C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Цунтинский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5463AB" w:rsidRPr="0054288D" w:rsidRDefault="00360CCE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1038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5463AB" w:rsidRPr="0054288D" w:rsidRDefault="00360CCE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3AB" w:rsidRPr="0054288D" w:rsidRDefault="00360CCE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95,6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5463AB" w:rsidRPr="0054288D" w:rsidRDefault="00360CCE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463AB" w:rsidRPr="0054288D" w:rsidRDefault="00360CCE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</w:tr>
      <w:tr w:rsidR="005463AB" w:rsidRPr="0054288D" w:rsidTr="00235650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  <w:vAlign w:val="bottom"/>
          </w:tcPr>
          <w:p w:rsidR="005463AB" w:rsidRPr="0054288D" w:rsidRDefault="005463AB" w:rsidP="00EE5C9C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Чародинский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5463AB" w:rsidRPr="0054288D" w:rsidRDefault="00360CCE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1501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5463AB" w:rsidRPr="0054288D" w:rsidRDefault="00360CCE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90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3AB" w:rsidRPr="0054288D" w:rsidRDefault="00360CCE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155,1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5463AB" w:rsidRPr="0054288D" w:rsidRDefault="00360CCE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68,2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463AB" w:rsidRPr="0054288D" w:rsidRDefault="00360CCE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35,3</w:t>
            </w:r>
          </w:p>
        </w:tc>
      </w:tr>
      <w:tr w:rsidR="00E03562" w:rsidRPr="0054288D" w:rsidTr="00235650">
        <w:trPr>
          <w:cantSplit/>
        </w:trPr>
        <w:tc>
          <w:tcPr>
            <w:tcW w:w="1597" w:type="pct"/>
            <w:tcBorders>
              <w:left w:val="double" w:sz="4" w:space="0" w:color="auto"/>
            </w:tcBorders>
            <w:vAlign w:val="bottom"/>
          </w:tcPr>
          <w:p w:rsidR="00E03562" w:rsidRPr="0054288D" w:rsidRDefault="00E03562" w:rsidP="00EE5C9C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Унцукульский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bottom"/>
          </w:tcPr>
          <w:p w:rsidR="00E03562" w:rsidRPr="0054288D" w:rsidRDefault="00360CCE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2160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bottom"/>
          </w:tcPr>
          <w:p w:rsidR="00E03562" w:rsidRPr="0054288D" w:rsidRDefault="00360CCE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3562" w:rsidRPr="0054288D" w:rsidRDefault="00360CCE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47,5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E03562" w:rsidRPr="0054288D" w:rsidRDefault="00360CCE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03562" w:rsidRPr="0054288D" w:rsidRDefault="00360CCE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</w:tr>
      <w:tr w:rsidR="005463AB" w:rsidRPr="0054288D" w:rsidTr="00EE5C9C">
        <w:trPr>
          <w:cantSplit/>
        </w:trPr>
        <w:tc>
          <w:tcPr>
            <w:tcW w:w="1597" w:type="pct"/>
            <w:tcBorders>
              <w:left w:val="double" w:sz="4" w:space="0" w:color="auto"/>
              <w:bottom w:val="double" w:sz="4" w:space="0" w:color="auto"/>
            </w:tcBorders>
            <w:vAlign w:val="bottom"/>
          </w:tcPr>
          <w:p w:rsidR="005463AB" w:rsidRPr="0054288D" w:rsidRDefault="005463AB" w:rsidP="00EE5C9C">
            <w:pPr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Шамильский</w:t>
            </w:r>
          </w:p>
        </w:tc>
        <w:tc>
          <w:tcPr>
            <w:tcW w:w="650" w:type="pct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5463AB" w:rsidRPr="0054288D" w:rsidRDefault="00360CCE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440</w:t>
            </w:r>
          </w:p>
        </w:tc>
        <w:tc>
          <w:tcPr>
            <w:tcW w:w="613" w:type="pct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5463AB" w:rsidRPr="0054288D" w:rsidRDefault="00360CCE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78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463AB" w:rsidRPr="0054288D" w:rsidRDefault="00360CCE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22,8</w:t>
            </w:r>
          </w:p>
        </w:tc>
        <w:tc>
          <w:tcPr>
            <w:tcW w:w="675" w:type="pct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5463AB" w:rsidRPr="0054288D" w:rsidRDefault="00360CCE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  <w:tc>
          <w:tcPr>
            <w:tcW w:w="676" w:type="pct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5463AB" w:rsidRPr="0054288D" w:rsidRDefault="00360CCE" w:rsidP="00EE5C9C">
            <w:pPr>
              <w:jc w:val="center"/>
              <w:rPr>
                <w:sz w:val="18"/>
                <w:szCs w:val="18"/>
              </w:rPr>
            </w:pPr>
            <w:r w:rsidRPr="0054288D">
              <w:rPr>
                <w:sz w:val="18"/>
                <w:szCs w:val="18"/>
              </w:rPr>
              <w:t>-</w:t>
            </w:r>
          </w:p>
        </w:tc>
      </w:tr>
    </w:tbl>
    <w:p w:rsidR="009A06BF" w:rsidRDefault="009A06BF" w:rsidP="00003974">
      <w:pPr>
        <w:pStyle w:val="30"/>
        <w:jc w:val="right"/>
        <w:rPr>
          <w:lang w:val="en-US"/>
        </w:rPr>
      </w:pPr>
    </w:p>
    <w:p w:rsidR="009A06BF" w:rsidRDefault="009A06BF" w:rsidP="00003974">
      <w:pPr>
        <w:pStyle w:val="30"/>
        <w:jc w:val="right"/>
        <w:rPr>
          <w:lang w:val="en-US"/>
        </w:rPr>
      </w:pPr>
    </w:p>
    <w:p w:rsidR="009A06BF" w:rsidRDefault="009A06BF" w:rsidP="00003974">
      <w:pPr>
        <w:pStyle w:val="30"/>
        <w:jc w:val="right"/>
        <w:rPr>
          <w:lang w:val="en-US"/>
        </w:rPr>
      </w:pPr>
    </w:p>
    <w:p w:rsidR="009A06BF" w:rsidRDefault="009A06BF" w:rsidP="00003974">
      <w:pPr>
        <w:pStyle w:val="30"/>
        <w:jc w:val="right"/>
      </w:pPr>
    </w:p>
    <w:p w:rsidR="00003974" w:rsidRDefault="00003974" w:rsidP="00003974">
      <w:pPr>
        <w:pStyle w:val="30"/>
        <w:jc w:val="right"/>
      </w:pPr>
      <w:r>
        <w:t xml:space="preserve">                   </w:t>
      </w:r>
    </w:p>
    <w:bookmarkEnd w:id="2"/>
    <w:bookmarkEnd w:id="3"/>
    <w:bookmarkEnd w:id="4"/>
    <w:p w:rsidR="00B456BB" w:rsidRDefault="00B456BB" w:rsidP="00B456BB">
      <w:pPr>
        <w:widowControl w:val="0"/>
        <w:jc w:val="right"/>
        <w:rPr>
          <w:sz w:val="18"/>
        </w:rPr>
      </w:pPr>
    </w:p>
    <w:p w:rsidR="00B456BB" w:rsidRDefault="00B456BB" w:rsidP="00B456BB">
      <w:pPr>
        <w:widowControl w:val="0"/>
        <w:jc w:val="right"/>
        <w:rPr>
          <w:sz w:val="18"/>
        </w:rPr>
      </w:pPr>
    </w:p>
    <w:p w:rsidR="00B456BB" w:rsidRDefault="00B456BB" w:rsidP="00B456BB">
      <w:pPr>
        <w:widowControl w:val="0"/>
        <w:jc w:val="right"/>
        <w:rPr>
          <w:sz w:val="18"/>
        </w:rPr>
      </w:pPr>
    </w:p>
    <w:p w:rsidR="00B456BB" w:rsidRDefault="00B456BB" w:rsidP="00B456BB">
      <w:pPr>
        <w:widowControl w:val="0"/>
        <w:jc w:val="right"/>
        <w:rPr>
          <w:sz w:val="18"/>
        </w:rPr>
      </w:pPr>
    </w:p>
    <w:p w:rsidR="00B456BB" w:rsidRDefault="00B456BB" w:rsidP="00B456BB">
      <w:pPr>
        <w:widowControl w:val="0"/>
        <w:jc w:val="right"/>
        <w:rPr>
          <w:sz w:val="18"/>
        </w:rPr>
      </w:pPr>
    </w:p>
    <w:p w:rsidR="00B456BB" w:rsidRDefault="00B456BB" w:rsidP="00B456BB">
      <w:pPr>
        <w:widowControl w:val="0"/>
        <w:jc w:val="right"/>
        <w:rPr>
          <w:sz w:val="18"/>
        </w:rPr>
      </w:pPr>
    </w:p>
    <w:p w:rsidR="00B456BB" w:rsidRDefault="00B456BB" w:rsidP="00B456BB">
      <w:pPr>
        <w:widowControl w:val="0"/>
        <w:jc w:val="right"/>
        <w:rPr>
          <w:sz w:val="18"/>
        </w:rPr>
      </w:pPr>
    </w:p>
    <w:p w:rsidR="00B456BB" w:rsidRDefault="00B456BB" w:rsidP="00B456BB">
      <w:pPr>
        <w:widowControl w:val="0"/>
        <w:jc w:val="right"/>
        <w:rPr>
          <w:sz w:val="18"/>
        </w:rPr>
      </w:pPr>
    </w:p>
    <w:p w:rsidR="00B456BB" w:rsidRDefault="00B456BB" w:rsidP="00B456BB">
      <w:pPr>
        <w:widowControl w:val="0"/>
        <w:jc w:val="right"/>
        <w:rPr>
          <w:sz w:val="18"/>
        </w:rPr>
      </w:pPr>
    </w:p>
    <w:p w:rsidR="00B456BB" w:rsidRDefault="00B456BB" w:rsidP="00B456BB">
      <w:pPr>
        <w:widowControl w:val="0"/>
        <w:jc w:val="right"/>
        <w:rPr>
          <w:sz w:val="18"/>
        </w:rPr>
      </w:pPr>
    </w:p>
    <w:p w:rsidR="00B456BB" w:rsidRDefault="00B456BB" w:rsidP="00B456BB">
      <w:pPr>
        <w:widowControl w:val="0"/>
        <w:jc w:val="right"/>
        <w:rPr>
          <w:sz w:val="18"/>
        </w:rPr>
      </w:pPr>
    </w:p>
    <w:p w:rsidR="00B456BB" w:rsidRDefault="00B456BB" w:rsidP="00B456BB">
      <w:pPr>
        <w:widowControl w:val="0"/>
        <w:jc w:val="right"/>
        <w:rPr>
          <w:sz w:val="18"/>
        </w:rPr>
      </w:pPr>
    </w:p>
    <w:p w:rsidR="00B456BB" w:rsidRDefault="00B456BB" w:rsidP="00B456BB">
      <w:pPr>
        <w:widowControl w:val="0"/>
        <w:jc w:val="right"/>
        <w:rPr>
          <w:sz w:val="18"/>
        </w:rPr>
      </w:pPr>
    </w:p>
    <w:p w:rsidR="00B456BB" w:rsidRDefault="00B456BB" w:rsidP="00B456BB">
      <w:pPr>
        <w:widowControl w:val="0"/>
        <w:jc w:val="right"/>
        <w:rPr>
          <w:sz w:val="18"/>
        </w:rPr>
      </w:pPr>
    </w:p>
    <w:p w:rsidR="00B456BB" w:rsidRDefault="00B456BB" w:rsidP="00B456BB">
      <w:pPr>
        <w:widowControl w:val="0"/>
        <w:jc w:val="right"/>
        <w:rPr>
          <w:sz w:val="18"/>
        </w:rPr>
      </w:pPr>
    </w:p>
    <w:sectPr w:rsidR="00B456BB" w:rsidSect="0088316A">
      <w:headerReference w:type="default" r:id="rId7"/>
      <w:footerReference w:type="even" r:id="rId8"/>
      <w:footerReference w:type="default" r:id="rId9"/>
      <w:pgSz w:w="8420" w:h="11907" w:code="9"/>
      <w:pgMar w:top="1134" w:right="1134" w:bottom="1134" w:left="1134" w:header="709" w:footer="709" w:gutter="0"/>
      <w:pgNumType w:start="13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7FBD" w:rsidRDefault="00B47FBD">
      <w:r>
        <w:separator/>
      </w:r>
    </w:p>
  </w:endnote>
  <w:endnote w:type="continuationSeparator" w:id="1">
    <w:p w:rsidR="00B47FBD" w:rsidRDefault="00B47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102" w:rsidRDefault="0084072D">
    <w:pPr>
      <w:pStyle w:val="a5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C96102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C96102" w:rsidRDefault="00C9610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102" w:rsidRPr="0088316A" w:rsidRDefault="0084072D">
    <w:pPr>
      <w:pStyle w:val="a5"/>
      <w:framePr w:wrap="around" w:vAnchor="text" w:hAnchor="margin" w:xAlign="center" w:y="1"/>
      <w:rPr>
        <w:rStyle w:val="ad"/>
        <w:sz w:val="18"/>
        <w:szCs w:val="18"/>
      </w:rPr>
    </w:pPr>
    <w:r w:rsidRPr="0088316A">
      <w:rPr>
        <w:rStyle w:val="ad"/>
        <w:sz w:val="18"/>
        <w:szCs w:val="18"/>
      </w:rPr>
      <w:fldChar w:fldCharType="begin"/>
    </w:r>
    <w:r w:rsidR="00C96102" w:rsidRPr="0088316A">
      <w:rPr>
        <w:rStyle w:val="ad"/>
        <w:sz w:val="18"/>
        <w:szCs w:val="18"/>
      </w:rPr>
      <w:instrText xml:space="preserve">PAGE  </w:instrText>
    </w:r>
    <w:r w:rsidRPr="0088316A">
      <w:rPr>
        <w:rStyle w:val="ad"/>
        <w:sz w:val="18"/>
        <w:szCs w:val="18"/>
      </w:rPr>
      <w:fldChar w:fldCharType="separate"/>
    </w:r>
    <w:r w:rsidR="00525ED3">
      <w:rPr>
        <w:rStyle w:val="ad"/>
        <w:noProof/>
        <w:sz w:val="18"/>
        <w:szCs w:val="18"/>
      </w:rPr>
      <w:t>17</w:t>
    </w:r>
    <w:r w:rsidRPr="0088316A">
      <w:rPr>
        <w:rStyle w:val="ad"/>
        <w:sz w:val="18"/>
        <w:szCs w:val="18"/>
      </w:rPr>
      <w:fldChar w:fldCharType="end"/>
    </w:r>
  </w:p>
  <w:p w:rsidR="00C96102" w:rsidRDefault="00C9610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7FBD" w:rsidRDefault="00B47FBD">
      <w:r>
        <w:separator/>
      </w:r>
    </w:p>
  </w:footnote>
  <w:footnote w:type="continuationSeparator" w:id="1">
    <w:p w:rsidR="00B47FBD" w:rsidRDefault="00B47F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102" w:rsidRDefault="00C96102">
    <w:pPr>
      <w:pStyle w:val="ab"/>
      <w:framePr w:h="225" w:hRule="exact" w:wrap="auto" w:vAnchor="text" w:hAnchor="margin" w:xAlign="center" w:y="361"/>
      <w:rPr>
        <w:rStyle w:val="ad"/>
        <w:sz w:val="20"/>
      </w:rPr>
    </w:pPr>
  </w:p>
  <w:p w:rsidR="00C96102" w:rsidRDefault="00C96102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1E95"/>
    <w:rsid w:val="00003974"/>
    <w:rsid w:val="000064AD"/>
    <w:rsid w:val="0001099A"/>
    <w:rsid w:val="000137AA"/>
    <w:rsid w:val="000356FC"/>
    <w:rsid w:val="000366CF"/>
    <w:rsid w:val="000531AF"/>
    <w:rsid w:val="0006111D"/>
    <w:rsid w:val="00062B05"/>
    <w:rsid w:val="000807E1"/>
    <w:rsid w:val="00081E95"/>
    <w:rsid w:val="000A0064"/>
    <w:rsid w:val="000A015B"/>
    <w:rsid w:val="000A6ACB"/>
    <w:rsid w:val="000B013B"/>
    <w:rsid w:val="000B43DB"/>
    <w:rsid w:val="000C042C"/>
    <w:rsid w:val="000C09A7"/>
    <w:rsid w:val="000C52A0"/>
    <w:rsid w:val="000C53C2"/>
    <w:rsid w:val="000D00A5"/>
    <w:rsid w:val="000D3A9B"/>
    <w:rsid w:val="000E0F48"/>
    <w:rsid w:val="000E35C2"/>
    <w:rsid w:val="000E7547"/>
    <w:rsid w:val="000F6502"/>
    <w:rsid w:val="0010437E"/>
    <w:rsid w:val="001202F9"/>
    <w:rsid w:val="001314DE"/>
    <w:rsid w:val="001437A4"/>
    <w:rsid w:val="00144E13"/>
    <w:rsid w:val="001458E4"/>
    <w:rsid w:val="001522C4"/>
    <w:rsid w:val="00152960"/>
    <w:rsid w:val="00156A64"/>
    <w:rsid w:val="00172074"/>
    <w:rsid w:val="00180664"/>
    <w:rsid w:val="001814B6"/>
    <w:rsid w:val="00184D31"/>
    <w:rsid w:val="00191380"/>
    <w:rsid w:val="00191949"/>
    <w:rsid w:val="001972C4"/>
    <w:rsid w:val="001D19E4"/>
    <w:rsid w:val="001D5352"/>
    <w:rsid w:val="001E7CF2"/>
    <w:rsid w:val="001F440A"/>
    <w:rsid w:val="002127C0"/>
    <w:rsid w:val="00213908"/>
    <w:rsid w:val="00215ED7"/>
    <w:rsid w:val="0022468A"/>
    <w:rsid w:val="002249EE"/>
    <w:rsid w:val="002349BF"/>
    <w:rsid w:val="00234C7B"/>
    <w:rsid w:val="00235650"/>
    <w:rsid w:val="00242634"/>
    <w:rsid w:val="00242CA1"/>
    <w:rsid w:val="00257E86"/>
    <w:rsid w:val="00264304"/>
    <w:rsid w:val="0029295A"/>
    <w:rsid w:val="002A24CB"/>
    <w:rsid w:val="002C2FD7"/>
    <w:rsid w:val="002C60F8"/>
    <w:rsid w:val="002D7F4B"/>
    <w:rsid w:val="002E0CBC"/>
    <w:rsid w:val="002E1806"/>
    <w:rsid w:val="002E6EC9"/>
    <w:rsid w:val="002E7A83"/>
    <w:rsid w:val="002F617F"/>
    <w:rsid w:val="00316614"/>
    <w:rsid w:val="00317C80"/>
    <w:rsid w:val="00333293"/>
    <w:rsid w:val="003433EB"/>
    <w:rsid w:val="003450B5"/>
    <w:rsid w:val="00354382"/>
    <w:rsid w:val="003555B4"/>
    <w:rsid w:val="00360CCE"/>
    <w:rsid w:val="0036114E"/>
    <w:rsid w:val="00361ACE"/>
    <w:rsid w:val="00366A53"/>
    <w:rsid w:val="003715E5"/>
    <w:rsid w:val="00385EA7"/>
    <w:rsid w:val="00395DA0"/>
    <w:rsid w:val="003A0827"/>
    <w:rsid w:val="003A3BA0"/>
    <w:rsid w:val="003B2D62"/>
    <w:rsid w:val="003B7C12"/>
    <w:rsid w:val="003C1D69"/>
    <w:rsid w:val="003D2621"/>
    <w:rsid w:val="003D2660"/>
    <w:rsid w:val="003E54BA"/>
    <w:rsid w:val="003E686D"/>
    <w:rsid w:val="003F04B9"/>
    <w:rsid w:val="003F29B0"/>
    <w:rsid w:val="00433D93"/>
    <w:rsid w:val="0043617A"/>
    <w:rsid w:val="00441D7B"/>
    <w:rsid w:val="004428E0"/>
    <w:rsid w:val="00447342"/>
    <w:rsid w:val="00455E4B"/>
    <w:rsid w:val="00457C4D"/>
    <w:rsid w:val="00482BBD"/>
    <w:rsid w:val="004839D8"/>
    <w:rsid w:val="004A32A0"/>
    <w:rsid w:val="004C4F3F"/>
    <w:rsid w:val="004C7500"/>
    <w:rsid w:val="004E3C3F"/>
    <w:rsid w:val="004F0730"/>
    <w:rsid w:val="004F0B6A"/>
    <w:rsid w:val="004F5704"/>
    <w:rsid w:val="00525ED3"/>
    <w:rsid w:val="005269D6"/>
    <w:rsid w:val="0054187B"/>
    <w:rsid w:val="00542303"/>
    <w:rsid w:val="0054288D"/>
    <w:rsid w:val="005463AB"/>
    <w:rsid w:val="00547752"/>
    <w:rsid w:val="00547D77"/>
    <w:rsid w:val="00572953"/>
    <w:rsid w:val="005732C6"/>
    <w:rsid w:val="00575403"/>
    <w:rsid w:val="00581848"/>
    <w:rsid w:val="005849E7"/>
    <w:rsid w:val="005913CC"/>
    <w:rsid w:val="00591837"/>
    <w:rsid w:val="0059281B"/>
    <w:rsid w:val="005956A8"/>
    <w:rsid w:val="005A778E"/>
    <w:rsid w:val="005B78FA"/>
    <w:rsid w:val="005C0350"/>
    <w:rsid w:val="005C3800"/>
    <w:rsid w:val="005D0006"/>
    <w:rsid w:val="005D2B6F"/>
    <w:rsid w:val="005E0280"/>
    <w:rsid w:val="005E3118"/>
    <w:rsid w:val="005E375E"/>
    <w:rsid w:val="005E5FBA"/>
    <w:rsid w:val="005E6267"/>
    <w:rsid w:val="00603918"/>
    <w:rsid w:val="00617037"/>
    <w:rsid w:val="00625173"/>
    <w:rsid w:val="00636A20"/>
    <w:rsid w:val="00644445"/>
    <w:rsid w:val="00644D73"/>
    <w:rsid w:val="00653212"/>
    <w:rsid w:val="0066044B"/>
    <w:rsid w:val="00670283"/>
    <w:rsid w:val="00685E58"/>
    <w:rsid w:val="00693DC5"/>
    <w:rsid w:val="00695110"/>
    <w:rsid w:val="006A530D"/>
    <w:rsid w:val="006B14CB"/>
    <w:rsid w:val="006B53F4"/>
    <w:rsid w:val="006B56B9"/>
    <w:rsid w:val="006B6E4A"/>
    <w:rsid w:val="006C5EE1"/>
    <w:rsid w:val="006C61BD"/>
    <w:rsid w:val="006D3B3D"/>
    <w:rsid w:val="006D5CD1"/>
    <w:rsid w:val="006F4FAB"/>
    <w:rsid w:val="00713C79"/>
    <w:rsid w:val="007214F8"/>
    <w:rsid w:val="00724B29"/>
    <w:rsid w:val="00730B1D"/>
    <w:rsid w:val="0073300A"/>
    <w:rsid w:val="0074094B"/>
    <w:rsid w:val="00761C43"/>
    <w:rsid w:val="00766B79"/>
    <w:rsid w:val="007B1762"/>
    <w:rsid w:val="007B33D6"/>
    <w:rsid w:val="007C2DBD"/>
    <w:rsid w:val="007F2A04"/>
    <w:rsid w:val="007F752F"/>
    <w:rsid w:val="00800DBB"/>
    <w:rsid w:val="008058C3"/>
    <w:rsid w:val="00806ED7"/>
    <w:rsid w:val="0082295E"/>
    <w:rsid w:val="00822E42"/>
    <w:rsid w:val="0084072D"/>
    <w:rsid w:val="00846AFB"/>
    <w:rsid w:val="008512C9"/>
    <w:rsid w:val="00856AD7"/>
    <w:rsid w:val="0088316A"/>
    <w:rsid w:val="00892226"/>
    <w:rsid w:val="008C0B81"/>
    <w:rsid w:val="008C23DF"/>
    <w:rsid w:val="008D08F3"/>
    <w:rsid w:val="008D35B6"/>
    <w:rsid w:val="008D6834"/>
    <w:rsid w:val="008D701C"/>
    <w:rsid w:val="008F5585"/>
    <w:rsid w:val="0090276B"/>
    <w:rsid w:val="00905D6C"/>
    <w:rsid w:val="00907A58"/>
    <w:rsid w:val="009134D1"/>
    <w:rsid w:val="00914357"/>
    <w:rsid w:val="00920C45"/>
    <w:rsid w:val="0092485A"/>
    <w:rsid w:val="00935A1F"/>
    <w:rsid w:val="00950E15"/>
    <w:rsid w:val="0095422C"/>
    <w:rsid w:val="00956E74"/>
    <w:rsid w:val="009705C4"/>
    <w:rsid w:val="00973408"/>
    <w:rsid w:val="00973720"/>
    <w:rsid w:val="009750A4"/>
    <w:rsid w:val="009902DE"/>
    <w:rsid w:val="009A06BF"/>
    <w:rsid w:val="009A7457"/>
    <w:rsid w:val="009B1EF9"/>
    <w:rsid w:val="009C07F0"/>
    <w:rsid w:val="009C18B1"/>
    <w:rsid w:val="009D067E"/>
    <w:rsid w:val="009D1610"/>
    <w:rsid w:val="009E1372"/>
    <w:rsid w:val="009F0731"/>
    <w:rsid w:val="009F0961"/>
    <w:rsid w:val="009F1E65"/>
    <w:rsid w:val="009F324E"/>
    <w:rsid w:val="009F372A"/>
    <w:rsid w:val="009F42AD"/>
    <w:rsid w:val="00A10698"/>
    <w:rsid w:val="00A20766"/>
    <w:rsid w:val="00A20E7C"/>
    <w:rsid w:val="00A25C78"/>
    <w:rsid w:val="00A30013"/>
    <w:rsid w:val="00A4686C"/>
    <w:rsid w:val="00A57C73"/>
    <w:rsid w:val="00A64068"/>
    <w:rsid w:val="00A67978"/>
    <w:rsid w:val="00A843C4"/>
    <w:rsid w:val="00A8470E"/>
    <w:rsid w:val="00A95458"/>
    <w:rsid w:val="00A97A41"/>
    <w:rsid w:val="00AA1188"/>
    <w:rsid w:val="00AA625F"/>
    <w:rsid w:val="00AB17A9"/>
    <w:rsid w:val="00AC0AD1"/>
    <w:rsid w:val="00AC779F"/>
    <w:rsid w:val="00AD3F5A"/>
    <w:rsid w:val="00AD5A1A"/>
    <w:rsid w:val="00AD611D"/>
    <w:rsid w:val="00AE066B"/>
    <w:rsid w:val="00AE3778"/>
    <w:rsid w:val="00AE73E2"/>
    <w:rsid w:val="00AF383E"/>
    <w:rsid w:val="00AF41D3"/>
    <w:rsid w:val="00B01353"/>
    <w:rsid w:val="00B03988"/>
    <w:rsid w:val="00B0653E"/>
    <w:rsid w:val="00B06A60"/>
    <w:rsid w:val="00B06DB3"/>
    <w:rsid w:val="00B13D8A"/>
    <w:rsid w:val="00B15A74"/>
    <w:rsid w:val="00B17BC2"/>
    <w:rsid w:val="00B26E0D"/>
    <w:rsid w:val="00B27F43"/>
    <w:rsid w:val="00B37895"/>
    <w:rsid w:val="00B4095E"/>
    <w:rsid w:val="00B44831"/>
    <w:rsid w:val="00B456BB"/>
    <w:rsid w:val="00B479B5"/>
    <w:rsid w:val="00B47FBD"/>
    <w:rsid w:val="00B57DB6"/>
    <w:rsid w:val="00B62E40"/>
    <w:rsid w:val="00B6302D"/>
    <w:rsid w:val="00B660D6"/>
    <w:rsid w:val="00B72439"/>
    <w:rsid w:val="00B72C2A"/>
    <w:rsid w:val="00B739FF"/>
    <w:rsid w:val="00B840DB"/>
    <w:rsid w:val="00B852B2"/>
    <w:rsid w:val="00B866C6"/>
    <w:rsid w:val="00B93961"/>
    <w:rsid w:val="00BA2131"/>
    <w:rsid w:val="00BB1550"/>
    <w:rsid w:val="00BB17D6"/>
    <w:rsid w:val="00BE584A"/>
    <w:rsid w:val="00C018C9"/>
    <w:rsid w:val="00C03414"/>
    <w:rsid w:val="00C034CD"/>
    <w:rsid w:val="00C04EB2"/>
    <w:rsid w:val="00C13ACC"/>
    <w:rsid w:val="00C153A7"/>
    <w:rsid w:val="00C372BE"/>
    <w:rsid w:val="00C40CDF"/>
    <w:rsid w:val="00C44C2A"/>
    <w:rsid w:val="00C464D9"/>
    <w:rsid w:val="00C70085"/>
    <w:rsid w:val="00C7295B"/>
    <w:rsid w:val="00C82C50"/>
    <w:rsid w:val="00C82CE5"/>
    <w:rsid w:val="00C909AD"/>
    <w:rsid w:val="00C94949"/>
    <w:rsid w:val="00C96102"/>
    <w:rsid w:val="00CB4F56"/>
    <w:rsid w:val="00CC2F08"/>
    <w:rsid w:val="00CC428B"/>
    <w:rsid w:val="00CC5452"/>
    <w:rsid w:val="00CE03E3"/>
    <w:rsid w:val="00CE33E9"/>
    <w:rsid w:val="00CE3A1A"/>
    <w:rsid w:val="00CF2EEF"/>
    <w:rsid w:val="00D04D98"/>
    <w:rsid w:val="00D17772"/>
    <w:rsid w:val="00D30399"/>
    <w:rsid w:val="00D325A5"/>
    <w:rsid w:val="00D40DA7"/>
    <w:rsid w:val="00D416CD"/>
    <w:rsid w:val="00D42569"/>
    <w:rsid w:val="00D44607"/>
    <w:rsid w:val="00D51993"/>
    <w:rsid w:val="00D63B26"/>
    <w:rsid w:val="00D753FD"/>
    <w:rsid w:val="00D8634C"/>
    <w:rsid w:val="00DC1289"/>
    <w:rsid w:val="00DC1FA2"/>
    <w:rsid w:val="00DC4298"/>
    <w:rsid w:val="00DE10E2"/>
    <w:rsid w:val="00DE5D44"/>
    <w:rsid w:val="00DE6AF3"/>
    <w:rsid w:val="00E03562"/>
    <w:rsid w:val="00E051B1"/>
    <w:rsid w:val="00E05D0B"/>
    <w:rsid w:val="00E063A1"/>
    <w:rsid w:val="00E1790A"/>
    <w:rsid w:val="00E17EA9"/>
    <w:rsid w:val="00E36A19"/>
    <w:rsid w:val="00E37729"/>
    <w:rsid w:val="00E42FF0"/>
    <w:rsid w:val="00E633A8"/>
    <w:rsid w:val="00E64453"/>
    <w:rsid w:val="00E66E4E"/>
    <w:rsid w:val="00E7037F"/>
    <w:rsid w:val="00E7285F"/>
    <w:rsid w:val="00E81655"/>
    <w:rsid w:val="00E81CE7"/>
    <w:rsid w:val="00E861A2"/>
    <w:rsid w:val="00E873A4"/>
    <w:rsid w:val="00E9574C"/>
    <w:rsid w:val="00EA1DB8"/>
    <w:rsid w:val="00EA458E"/>
    <w:rsid w:val="00EB31E9"/>
    <w:rsid w:val="00EB50CF"/>
    <w:rsid w:val="00EC06D6"/>
    <w:rsid w:val="00EC12B6"/>
    <w:rsid w:val="00EC4DDC"/>
    <w:rsid w:val="00EC74CA"/>
    <w:rsid w:val="00ED4251"/>
    <w:rsid w:val="00ED6E35"/>
    <w:rsid w:val="00ED77B8"/>
    <w:rsid w:val="00EE5C9C"/>
    <w:rsid w:val="00EF79F2"/>
    <w:rsid w:val="00F0194E"/>
    <w:rsid w:val="00F01F4D"/>
    <w:rsid w:val="00F16193"/>
    <w:rsid w:val="00F179FA"/>
    <w:rsid w:val="00F34C24"/>
    <w:rsid w:val="00F620A2"/>
    <w:rsid w:val="00F671C7"/>
    <w:rsid w:val="00F727D7"/>
    <w:rsid w:val="00F74DCB"/>
    <w:rsid w:val="00F7547E"/>
    <w:rsid w:val="00F76AD2"/>
    <w:rsid w:val="00F80ADE"/>
    <w:rsid w:val="00F80D93"/>
    <w:rsid w:val="00F862EC"/>
    <w:rsid w:val="00F95B37"/>
    <w:rsid w:val="00FC031C"/>
    <w:rsid w:val="00FD535E"/>
    <w:rsid w:val="00FF0F70"/>
    <w:rsid w:val="00FF4B7D"/>
    <w:rsid w:val="00FF6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611D"/>
    <w:rPr>
      <w:sz w:val="24"/>
      <w:szCs w:val="24"/>
    </w:rPr>
  </w:style>
  <w:style w:type="paragraph" w:styleId="1">
    <w:name w:val="heading 1"/>
    <w:basedOn w:val="a"/>
    <w:next w:val="a"/>
    <w:qFormat/>
    <w:rsid w:val="000B43DB"/>
    <w:pPr>
      <w:keepNext/>
      <w:jc w:val="center"/>
      <w:outlineLvl w:val="0"/>
    </w:pPr>
    <w:rPr>
      <w:b/>
      <w:caps/>
      <w:sz w:val="20"/>
    </w:rPr>
  </w:style>
  <w:style w:type="paragraph" w:styleId="2">
    <w:name w:val="heading 2"/>
    <w:basedOn w:val="a"/>
    <w:next w:val="a"/>
    <w:qFormat/>
    <w:rsid w:val="000B43DB"/>
    <w:pPr>
      <w:keepNext/>
      <w:jc w:val="center"/>
      <w:outlineLvl w:val="1"/>
    </w:pPr>
    <w:rPr>
      <w:b/>
      <w:caps/>
      <w:sz w:val="16"/>
    </w:rPr>
  </w:style>
  <w:style w:type="paragraph" w:styleId="3">
    <w:name w:val="heading 3"/>
    <w:basedOn w:val="a"/>
    <w:next w:val="a"/>
    <w:qFormat/>
    <w:rsid w:val="000B43DB"/>
    <w:pPr>
      <w:keepNext/>
      <w:spacing w:before="240" w:after="60" w:line="312" w:lineRule="auto"/>
      <w:jc w:val="both"/>
      <w:outlineLvl w:val="2"/>
    </w:pPr>
    <w:rPr>
      <w:rFonts w:ascii="Arial" w:hAnsi="Arial"/>
      <w:szCs w:val="20"/>
    </w:rPr>
  </w:style>
  <w:style w:type="paragraph" w:styleId="4">
    <w:name w:val="heading 4"/>
    <w:basedOn w:val="a"/>
    <w:next w:val="a"/>
    <w:qFormat/>
    <w:rsid w:val="000B43DB"/>
    <w:pPr>
      <w:keepNext/>
      <w:tabs>
        <w:tab w:val="left" w:pos="3261"/>
      </w:tabs>
      <w:spacing w:line="312" w:lineRule="auto"/>
      <w:jc w:val="center"/>
      <w:outlineLvl w:val="3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0B43DB"/>
    <w:pPr>
      <w:keepNext/>
      <w:widowControl w:val="0"/>
      <w:spacing w:before="120" w:after="120"/>
      <w:ind w:left="214" w:hanging="72"/>
      <w:outlineLvl w:val="4"/>
    </w:pPr>
    <w:rPr>
      <w:b/>
      <w:sz w:val="18"/>
    </w:rPr>
  </w:style>
  <w:style w:type="paragraph" w:styleId="6">
    <w:name w:val="heading 6"/>
    <w:basedOn w:val="a"/>
    <w:next w:val="a"/>
    <w:qFormat/>
    <w:rsid w:val="000B43DB"/>
    <w:pPr>
      <w:keepNext/>
      <w:outlineLvl w:val="5"/>
    </w:pPr>
    <w:rPr>
      <w:b/>
      <w:bCs/>
      <w:sz w:val="18"/>
    </w:rPr>
  </w:style>
  <w:style w:type="paragraph" w:styleId="7">
    <w:name w:val="heading 7"/>
    <w:basedOn w:val="a"/>
    <w:next w:val="a"/>
    <w:qFormat/>
    <w:rsid w:val="000B43DB"/>
    <w:pPr>
      <w:keepNext/>
      <w:spacing w:line="312" w:lineRule="auto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0B43DB"/>
    <w:pPr>
      <w:keepNext/>
      <w:spacing w:before="120" w:after="120" w:line="216" w:lineRule="auto"/>
      <w:ind w:left="142"/>
      <w:outlineLvl w:val="7"/>
    </w:pPr>
    <w:rPr>
      <w:b/>
      <w:sz w:val="32"/>
      <w:szCs w:val="20"/>
    </w:rPr>
  </w:style>
  <w:style w:type="paragraph" w:styleId="9">
    <w:name w:val="heading 9"/>
    <w:basedOn w:val="a"/>
    <w:next w:val="a"/>
    <w:qFormat/>
    <w:rsid w:val="000B43DB"/>
    <w:pPr>
      <w:keepNext/>
      <w:widowControl w:val="0"/>
      <w:jc w:val="center"/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"/>
    <w:basedOn w:val="a"/>
    <w:rsid w:val="000B43DB"/>
    <w:pPr>
      <w:jc w:val="center"/>
    </w:pPr>
    <w:rPr>
      <w:rFonts w:ascii="Arial" w:hAnsi="Arial"/>
      <w:b/>
      <w:caps/>
      <w:sz w:val="32"/>
      <w:szCs w:val="20"/>
    </w:rPr>
  </w:style>
  <w:style w:type="paragraph" w:customStyle="1" w:styleId="10">
    <w:name w:val="заг1"/>
    <w:basedOn w:val="a"/>
    <w:rsid w:val="000B43DB"/>
    <w:pPr>
      <w:spacing w:before="120"/>
      <w:jc w:val="center"/>
    </w:pPr>
    <w:rPr>
      <w:b/>
      <w:caps/>
      <w:sz w:val="28"/>
      <w:szCs w:val="20"/>
    </w:rPr>
  </w:style>
  <w:style w:type="paragraph" w:customStyle="1" w:styleId="11">
    <w:name w:val="Заг1"/>
    <w:basedOn w:val="a"/>
    <w:autoRedefine/>
    <w:rsid w:val="000B43DB"/>
    <w:pPr>
      <w:widowControl w:val="0"/>
      <w:spacing w:line="288" w:lineRule="auto"/>
    </w:pPr>
    <w:rPr>
      <w:b/>
      <w:bCs/>
      <w:sz w:val="20"/>
    </w:rPr>
  </w:style>
  <w:style w:type="paragraph" w:styleId="a4">
    <w:name w:val="Body Text"/>
    <w:basedOn w:val="a"/>
    <w:rsid w:val="000B43DB"/>
    <w:pPr>
      <w:widowControl w:val="0"/>
      <w:jc w:val="center"/>
    </w:pPr>
    <w:rPr>
      <w:b/>
      <w:sz w:val="26"/>
      <w:szCs w:val="20"/>
    </w:rPr>
  </w:style>
  <w:style w:type="paragraph" w:customStyle="1" w:styleId="12">
    <w:name w:val="çàãîëîâîê 1"/>
    <w:basedOn w:val="a"/>
    <w:next w:val="a"/>
    <w:rsid w:val="000B43DB"/>
    <w:pPr>
      <w:keepNext/>
      <w:widowControl w:val="0"/>
    </w:pPr>
    <w:rPr>
      <w:sz w:val="26"/>
      <w:szCs w:val="20"/>
    </w:rPr>
  </w:style>
  <w:style w:type="paragraph" w:customStyle="1" w:styleId="20">
    <w:name w:val="заг2"/>
    <w:basedOn w:val="a3"/>
    <w:rsid w:val="000B43DB"/>
    <w:rPr>
      <w:rFonts w:ascii="Times New Roman" w:hAnsi="Times New Roman"/>
      <w:sz w:val="26"/>
    </w:rPr>
  </w:style>
  <w:style w:type="paragraph" w:styleId="a5">
    <w:name w:val="footer"/>
    <w:basedOn w:val="a"/>
    <w:link w:val="a6"/>
    <w:uiPriority w:val="99"/>
    <w:rsid w:val="000B43DB"/>
    <w:pPr>
      <w:tabs>
        <w:tab w:val="center" w:pos="4153"/>
        <w:tab w:val="right" w:pos="8306"/>
      </w:tabs>
      <w:spacing w:line="312" w:lineRule="auto"/>
      <w:jc w:val="both"/>
    </w:pPr>
    <w:rPr>
      <w:sz w:val="28"/>
      <w:szCs w:val="20"/>
    </w:rPr>
  </w:style>
  <w:style w:type="paragraph" w:styleId="21">
    <w:name w:val="Body Text 2"/>
    <w:basedOn w:val="a"/>
    <w:rsid w:val="000B43DB"/>
    <w:pPr>
      <w:spacing w:line="312" w:lineRule="auto"/>
      <w:jc w:val="center"/>
    </w:pPr>
    <w:rPr>
      <w:b/>
      <w:caps/>
      <w:sz w:val="28"/>
      <w:szCs w:val="20"/>
    </w:rPr>
  </w:style>
  <w:style w:type="paragraph" w:customStyle="1" w:styleId="13">
    <w:name w:val="Верхний колонтитул1"/>
    <w:basedOn w:val="a"/>
    <w:rsid w:val="000B43DB"/>
    <w:pPr>
      <w:widowControl w:val="0"/>
      <w:tabs>
        <w:tab w:val="center" w:pos="4536"/>
        <w:tab w:val="right" w:pos="9072"/>
      </w:tabs>
    </w:pPr>
    <w:rPr>
      <w:snapToGrid w:val="0"/>
      <w:sz w:val="28"/>
      <w:szCs w:val="20"/>
    </w:rPr>
  </w:style>
  <w:style w:type="paragraph" w:customStyle="1" w:styleId="a7">
    <w:name w:val="Заголграф"/>
    <w:basedOn w:val="3"/>
    <w:rsid w:val="000B43DB"/>
    <w:pPr>
      <w:spacing w:before="120" w:after="240" w:line="240" w:lineRule="auto"/>
      <w:jc w:val="center"/>
      <w:outlineLvl w:val="9"/>
    </w:pPr>
    <w:rPr>
      <w:b/>
      <w:sz w:val="22"/>
    </w:rPr>
  </w:style>
  <w:style w:type="paragraph" w:styleId="a8">
    <w:name w:val="Body Text Indent"/>
    <w:basedOn w:val="a"/>
    <w:rsid w:val="000B43DB"/>
    <w:pPr>
      <w:ind w:firstLine="720"/>
    </w:pPr>
    <w:rPr>
      <w:sz w:val="28"/>
      <w:szCs w:val="20"/>
    </w:rPr>
  </w:style>
  <w:style w:type="paragraph" w:customStyle="1" w:styleId="a9">
    <w:name w:val="Верхн.колонтитул базовый"/>
    <w:basedOn w:val="a"/>
    <w:rsid w:val="000B43DB"/>
    <w:pPr>
      <w:keepLines/>
      <w:widowControl w:val="0"/>
      <w:tabs>
        <w:tab w:val="left" w:pos="720"/>
        <w:tab w:val="left" w:pos="1152"/>
        <w:tab w:val="left" w:pos="1296"/>
        <w:tab w:val="center" w:pos="4320"/>
        <w:tab w:val="decimal" w:pos="5472"/>
        <w:tab w:val="decimal" w:pos="6912"/>
        <w:tab w:val="right" w:pos="8640"/>
      </w:tabs>
    </w:pPr>
    <w:rPr>
      <w:rFonts w:ascii="Courier New" w:hAnsi="Courier New"/>
      <w:szCs w:val="20"/>
    </w:rPr>
  </w:style>
  <w:style w:type="paragraph" w:styleId="14">
    <w:name w:val="toc 1"/>
    <w:basedOn w:val="a"/>
    <w:next w:val="a"/>
    <w:autoRedefine/>
    <w:semiHidden/>
    <w:rsid w:val="000B43DB"/>
    <w:pPr>
      <w:spacing w:before="120" w:after="120" w:line="312" w:lineRule="auto"/>
    </w:pPr>
    <w:rPr>
      <w:b/>
      <w:caps/>
      <w:sz w:val="28"/>
      <w:szCs w:val="20"/>
    </w:rPr>
  </w:style>
  <w:style w:type="paragraph" w:styleId="aa">
    <w:name w:val="footnote text"/>
    <w:basedOn w:val="a"/>
    <w:semiHidden/>
    <w:rsid w:val="000B43DB"/>
    <w:pPr>
      <w:spacing w:line="312" w:lineRule="auto"/>
      <w:jc w:val="both"/>
    </w:pPr>
    <w:rPr>
      <w:sz w:val="20"/>
      <w:szCs w:val="20"/>
    </w:rPr>
  </w:style>
  <w:style w:type="paragraph" w:styleId="ab">
    <w:name w:val="header"/>
    <w:basedOn w:val="a"/>
    <w:rsid w:val="000B43DB"/>
    <w:pPr>
      <w:tabs>
        <w:tab w:val="center" w:pos="4153"/>
        <w:tab w:val="right" w:pos="8306"/>
      </w:tabs>
      <w:spacing w:line="312" w:lineRule="auto"/>
      <w:jc w:val="both"/>
    </w:pPr>
    <w:rPr>
      <w:sz w:val="28"/>
      <w:szCs w:val="20"/>
    </w:rPr>
  </w:style>
  <w:style w:type="paragraph" w:styleId="30">
    <w:name w:val="Body Text 3"/>
    <w:basedOn w:val="a"/>
    <w:link w:val="31"/>
    <w:rsid w:val="000B43DB"/>
    <w:pPr>
      <w:widowControl w:val="0"/>
      <w:jc w:val="center"/>
    </w:pPr>
    <w:rPr>
      <w:sz w:val="20"/>
    </w:rPr>
  </w:style>
  <w:style w:type="character" w:styleId="ac">
    <w:name w:val="footnote reference"/>
    <w:basedOn w:val="a0"/>
    <w:semiHidden/>
    <w:rsid w:val="000B43DB"/>
    <w:rPr>
      <w:vertAlign w:val="superscript"/>
    </w:rPr>
  </w:style>
  <w:style w:type="character" w:styleId="ad">
    <w:name w:val="page number"/>
    <w:basedOn w:val="a0"/>
    <w:rsid w:val="000B43DB"/>
  </w:style>
  <w:style w:type="paragraph" w:styleId="22">
    <w:name w:val="Body Text Indent 2"/>
    <w:basedOn w:val="a"/>
    <w:rsid w:val="000B43DB"/>
    <w:pPr>
      <w:widowControl w:val="0"/>
      <w:ind w:left="142"/>
      <w:jc w:val="both"/>
    </w:pPr>
    <w:rPr>
      <w:sz w:val="16"/>
    </w:rPr>
  </w:style>
  <w:style w:type="paragraph" w:styleId="ae">
    <w:name w:val="Title"/>
    <w:basedOn w:val="a"/>
    <w:qFormat/>
    <w:rsid w:val="000B43DB"/>
    <w:pPr>
      <w:jc w:val="center"/>
    </w:pPr>
    <w:rPr>
      <w:b/>
      <w:caps/>
      <w:sz w:val="20"/>
    </w:rPr>
  </w:style>
  <w:style w:type="paragraph" w:customStyle="1" w:styleId="15">
    <w:name w:val="Обычный1"/>
    <w:rsid w:val="000B43DB"/>
    <w:rPr>
      <w:snapToGrid w:val="0"/>
      <w:sz w:val="24"/>
    </w:rPr>
  </w:style>
  <w:style w:type="character" w:customStyle="1" w:styleId="a6">
    <w:name w:val="Нижний колонтитул Знак"/>
    <w:basedOn w:val="a0"/>
    <w:link w:val="a5"/>
    <w:uiPriority w:val="99"/>
    <w:rsid w:val="002E6EC9"/>
    <w:rPr>
      <w:sz w:val="28"/>
    </w:rPr>
  </w:style>
  <w:style w:type="character" w:customStyle="1" w:styleId="31">
    <w:name w:val="Основной текст 3 Знак"/>
    <w:basedOn w:val="a0"/>
    <w:link w:val="30"/>
    <w:rsid w:val="00B456BB"/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E1FA1-E883-4BF4-949C-0640C2155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838</TotalTime>
  <Pages>5</Pages>
  <Words>768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ПРОМЫШЛЕННОСТЬ</vt:lpstr>
    </vt:vector>
  </TitlesOfParts>
  <Company>GKS</Company>
  <LinksUpToDate>false</LinksUpToDate>
  <CharactersWithSpaces>5138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ПРОМЫШЛЕННОСТЬ</dc:title>
  <dc:subject/>
  <dc:creator>gks</dc:creator>
  <cp:keywords/>
  <dc:description/>
  <cp:lastModifiedBy>User</cp:lastModifiedBy>
  <cp:revision>134</cp:revision>
  <cp:lastPrinted>2016-09-22T07:01:00Z</cp:lastPrinted>
  <dcterms:created xsi:type="dcterms:W3CDTF">2015-04-16T14:20:00Z</dcterms:created>
  <dcterms:modified xsi:type="dcterms:W3CDTF">2016-09-22T07:01:00Z</dcterms:modified>
</cp:coreProperties>
</file>